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E6F7" w14:textId="496AB9E4" w:rsidR="00BF2E64" w:rsidRPr="002C0D6E" w:rsidRDefault="003174CC" w:rsidP="00981278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  <w:szCs w:val="27"/>
        </w:rPr>
        <w:t xml:space="preserve">DECLARACIÓN JURADA </w:t>
      </w:r>
      <w:r w:rsidR="00BF2E64">
        <w:rPr>
          <w:b/>
          <w:bCs/>
          <w:color w:val="000000"/>
          <w:szCs w:val="27"/>
        </w:rPr>
        <w:t xml:space="preserve">TRANSPORTISTA </w:t>
      </w:r>
    </w:p>
    <w:p w14:paraId="41E88CD6" w14:textId="77777777" w:rsidR="00BF2E64" w:rsidRPr="002C0D6E" w:rsidRDefault="00BF2E64" w:rsidP="00981278">
      <w:pPr>
        <w:spacing w:before="100" w:beforeAutospacing="1" w:after="100" w:afterAutospacing="1"/>
        <w:rPr>
          <w:color w:val="000000"/>
        </w:rPr>
      </w:pPr>
      <w:r w:rsidRPr="002C0D6E">
        <w:rPr>
          <w:color w:val="000000"/>
          <w:szCs w:val="27"/>
        </w:rPr>
        <w:t>Fecha:__/__/__</w:t>
      </w:r>
    </w:p>
    <w:p w14:paraId="116FD85E" w14:textId="77777777" w:rsidR="00C736D8" w:rsidRDefault="00C736D8">
      <w:pPr>
        <w:pStyle w:val="Textoindependiente"/>
        <w:spacing w:before="5"/>
        <w:rPr>
          <w:sz w:val="15"/>
        </w:rPr>
      </w:pPr>
    </w:p>
    <w:tbl>
      <w:tblPr>
        <w:tblStyle w:val="TableNormal"/>
        <w:tblW w:w="983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092"/>
        <w:gridCol w:w="4908"/>
      </w:tblGrid>
      <w:tr w:rsidR="00C736D8" w:rsidRPr="00B71578" w14:paraId="5BB8E95F" w14:textId="77777777" w:rsidTr="0020208B">
        <w:trPr>
          <w:trHeight w:val="567"/>
        </w:trPr>
        <w:tc>
          <w:tcPr>
            <w:tcW w:w="9835" w:type="dxa"/>
            <w:gridSpan w:val="4"/>
            <w:tcBorders>
              <w:bottom w:val="single" w:sz="4" w:space="0" w:color="auto"/>
            </w:tcBorders>
            <w:shd w:val="clear" w:color="auto" w:fill="D8D8D8"/>
            <w:vAlign w:val="center"/>
          </w:tcPr>
          <w:p w14:paraId="0ACC53D6" w14:textId="77777777" w:rsidR="00C736D8" w:rsidRPr="00B71578" w:rsidRDefault="00EF13FD" w:rsidP="006346D6">
            <w:pPr>
              <w:pStyle w:val="TableParagraph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578">
              <w:rPr>
                <w:rFonts w:asciiTheme="minorHAnsi" w:hAnsiTheme="minorHAnsi" w:cstheme="minorHAnsi"/>
                <w:b/>
                <w:sz w:val="20"/>
                <w:szCs w:val="20"/>
              </w:rPr>
              <w:t>1.0.</w:t>
            </w:r>
            <w:r w:rsidRPr="00B71578">
              <w:rPr>
                <w:rFonts w:asciiTheme="minorHAnsi" w:hAnsiTheme="minorHAnsi" w:cstheme="minorHAnsi"/>
                <w:b/>
                <w:spacing w:val="27"/>
                <w:sz w:val="20"/>
                <w:szCs w:val="20"/>
              </w:rPr>
              <w:t xml:space="preserve"> </w:t>
            </w:r>
            <w:r w:rsidRPr="00B71578">
              <w:rPr>
                <w:rFonts w:asciiTheme="minorHAnsi" w:hAnsiTheme="minorHAnsi" w:cstheme="minorHAnsi"/>
                <w:b/>
                <w:sz w:val="20"/>
                <w:szCs w:val="20"/>
              </w:rPr>
              <w:t>DATOS</w:t>
            </w:r>
            <w:r w:rsidRPr="00B71578">
              <w:rPr>
                <w:rFonts w:asciiTheme="minorHAnsi" w:hAnsiTheme="minorHAnsi" w:cstheme="minorHAnsi"/>
                <w:b/>
                <w:spacing w:val="29"/>
                <w:sz w:val="20"/>
                <w:szCs w:val="20"/>
              </w:rPr>
              <w:t xml:space="preserve"> </w:t>
            </w:r>
            <w:r w:rsidRPr="00B71578">
              <w:rPr>
                <w:rFonts w:asciiTheme="minorHAnsi" w:hAnsiTheme="minorHAnsi" w:cstheme="minorHAnsi"/>
                <w:b/>
                <w:sz w:val="20"/>
                <w:szCs w:val="20"/>
              </w:rPr>
              <w:t>IDENTIFICATORIOS</w:t>
            </w:r>
          </w:p>
        </w:tc>
      </w:tr>
      <w:tr w:rsidR="006E6A53" w:rsidRPr="006346D6" w14:paraId="00375153" w14:textId="77777777" w:rsidTr="00473AF2">
        <w:trPr>
          <w:trHeight w:val="340"/>
        </w:trPr>
        <w:tc>
          <w:tcPr>
            <w:tcW w:w="98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92D30" w14:textId="6078CC79" w:rsidR="006E6A53" w:rsidRPr="006346D6" w:rsidRDefault="006E6A53" w:rsidP="00473AF2">
            <w:pPr>
              <w:pStyle w:val="TableParagraph"/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6346D6">
              <w:rPr>
                <w:rFonts w:asciiTheme="minorHAnsi" w:hAnsiTheme="minorHAnsi" w:cstheme="minorHAnsi"/>
                <w:w w:val="105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1</w:t>
            </w:r>
            <w:r w:rsidRPr="006346D6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6346D6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473AF2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>Nombre</w:t>
            </w:r>
            <w:r w:rsidRPr="006346D6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6346D6">
              <w:rPr>
                <w:rFonts w:asciiTheme="minorHAnsi" w:hAnsiTheme="minorHAnsi" w:cstheme="minorHAnsi"/>
                <w:w w:val="105"/>
                <w:sz w:val="20"/>
                <w:szCs w:val="20"/>
              </w:rPr>
              <w:t>completo</w:t>
            </w:r>
            <w:r w:rsidRPr="006346D6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6346D6">
              <w:rPr>
                <w:rFonts w:asciiTheme="minorHAnsi" w:hAnsiTheme="minorHAnsi" w:cstheme="minorHAnsi"/>
                <w:w w:val="105"/>
                <w:sz w:val="20"/>
                <w:szCs w:val="20"/>
              </w:rPr>
              <w:t>o</w:t>
            </w:r>
            <w:r w:rsidRPr="006346D6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6346D6">
              <w:rPr>
                <w:rFonts w:asciiTheme="minorHAnsi" w:hAnsiTheme="minorHAnsi" w:cstheme="minorHAnsi"/>
                <w:w w:val="105"/>
                <w:sz w:val="20"/>
                <w:szCs w:val="20"/>
              </w:rPr>
              <w:t>razón</w:t>
            </w:r>
            <w:r w:rsidRPr="006346D6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6346D6">
              <w:rPr>
                <w:rFonts w:asciiTheme="minorHAnsi" w:hAnsiTheme="minorHAnsi" w:cstheme="minorHAnsi"/>
                <w:w w:val="105"/>
                <w:sz w:val="20"/>
                <w:szCs w:val="20"/>
              </w:rPr>
              <w:t>social</w:t>
            </w:r>
          </w:p>
        </w:tc>
      </w:tr>
      <w:tr w:rsidR="006E6A53" w:rsidRPr="006346D6" w14:paraId="1EBD0D49" w14:textId="77777777" w:rsidTr="00473AF2">
        <w:trPr>
          <w:trHeight w:val="510"/>
        </w:trPr>
        <w:tc>
          <w:tcPr>
            <w:tcW w:w="9835" w:type="dxa"/>
            <w:gridSpan w:val="4"/>
            <w:shd w:val="clear" w:color="auto" w:fill="F2F2F2" w:themeFill="background1" w:themeFillShade="F2"/>
            <w:vAlign w:val="bottom"/>
          </w:tcPr>
          <w:p w14:paraId="65378A2F" w14:textId="4AB312B1" w:rsidR="006E6A53" w:rsidRPr="006346D6" w:rsidRDefault="00ED5BA9" w:rsidP="00ED5B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………………………………………………………………………………………………………………….………………………….</w:t>
            </w:r>
          </w:p>
        </w:tc>
      </w:tr>
      <w:tr w:rsidR="00ED5BA9" w:rsidRPr="006346D6" w14:paraId="6E29B0FC" w14:textId="77777777" w:rsidTr="00473AF2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B6EE" w14:textId="0A61E1C2" w:rsidR="00ED5BA9" w:rsidRPr="006346D6" w:rsidRDefault="00ED5BA9" w:rsidP="00473AF2">
            <w:pPr>
              <w:pStyle w:val="TableParagraph"/>
              <w:ind w:left="12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46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6346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C.U.I.T. N°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209DFC" w14:textId="681E8FB0" w:rsidR="00ED5BA9" w:rsidRPr="006346D6" w:rsidRDefault="00ED5BA9" w:rsidP="00ED5BA9">
            <w:pPr>
              <w:pStyle w:val="TableParagraph"/>
              <w:ind w:left="6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A4FF" w14:textId="5B38C669" w:rsidR="00ED5BA9" w:rsidRPr="006346D6" w:rsidRDefault="00ED5BA9" w:rsidP="006E6A53">
            <w:pPr>
              <w:ind w:left="17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02C0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1.2.1 Adjuntar Copia del C.U.I.T.</w:t>
            </w:r>
          </w:p>
        </w:tc>
      </w:tr>
      <w:tr w:rsidR="00ED5BA9" w:rsidRPr="006346D6" w14:paraId="74D5F3B6" w14:textId="6C47E5D6" w:rsidTr="00473AF2">
        <w:trPr>
          <w:trHeight w:val="51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D67B" w14:textId="44DDACE9" w:rsidR="00ED5BA9" w:rsidRPr="006346D6" w:rsidRDefault="00ED5BA9" w:rsidP="00473AF2">
            <w:pPr>
              <w:pStyle w:val="TableParagraph"/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6346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6346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Fecha de inicio de actividad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492174" w14:textId="1952C559" w:rsidR="00ED5BA9" w:rsidRPr="006346D6" w:rsidRDefault="00ED5BA9" w:rsidP="00ED5BA9">
            <w:pPr>
              <w:pStyle w:val="TableParagraph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……………………………………………………………………………..…</w:t>
            </w:r>
          </w:p>
        </w:tc>
      </w:tr>
    </w:tbl>
    <w:tbl>
      <w:tblPr>
        <w:tblW w:w="9839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41"/>
        <w:gridCol w:w="1657"/>
        <w:gridCol w:w="1657"/>
        <w:gridCol w:w="1674"/>
      </w:tblGrid>
      <w:tr w:rsidR="00F602C0" w:rsidRPr="002C4132" w14:paraId="7BFA3BD3" w14:textId="77777777" w:rsidTr="00473AF2">
        <w:trPr>
          <w:trHeight w:val="340"/>
        </w:trPr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E023" w14:textId="77777777" w:rsidR="00F602C0" w:rsidRPr="002C4132" w:rsidRDefault="00F602C0" w:rsidP="00025A48">
            <w:pPr>
              <w:pStyle w:val="TableParagraph"/>
              <w:ind w:left="125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1.4.</w:t>
            </w:r>
            <w:r w:rsidRPr="002C4132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Domicilio</w:t>
            </w:r>
            <w:r w:rsidRPr="002C4132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real</w:t>
            </w:r>
            <w:r w:rsidRPr="002C4132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4779" w14:textId="77777777" w:rsidR="00F602C0" w:rsidRPr="002C4132" w:rsidRDefault="00F602C0" w:rsidP="00025A48">
            <w:pPr>
              <w:pStyle w:val="TableParagraph"/>
              <w:ind w:left="207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Calle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E5F7" w14:textId="77777777" w:rsidR="00F602C0" w:rsidRPr="002C4132" w:rsidRDefault="00F602C0" w:rsidP="00025A48">
            <w:pPr>
              <w:pStyle w:val="TableParagraph"/>
              <w:ind w:left="107" w:right="362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Número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1C0E" w14:textId="77777777" w:rsidR="00F602C0" w:rsidRPr="002C4132" w:rsidRDefault="00F602C0" w:rsidP="00025A48">
            <w:pPr>
              <w:pStyle w:val="TableParagraph"/>
              <w:ind w:left="64" w:right="226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sz w:val="20"/>
                <w:szCs w:val="20"/>
              </w:rPr>
              <w:t>Piso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316E" w14:textId="77777777" w:rsidR="00F602C0" w:rsidRPr="002C4132" w:rsidRDefault="00F602C0" w:rsidP="00025A48">
            <w:pPr>
              <w:pStyle w:val="TableParagraph"/>
              <w:ind w:left="174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sz w:val="20"/>
                <w:szCs w:val="20"/>
              </w:rPr>
              <w:t>Oficina</w:t>
            </w:r>
          </w:p>
        </w:tc>
      </w:tr>
      <w:tr w:rsidR="00F602C0" w:rsidRPr="002C4132" w14:paraId="5821CC21" w14:textId="77777777" w:rsidTr="00473AF2">
        <w:trPr>
          <w:trHeight w:val="5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F906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F4042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0FF17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6EA67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B2B1E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602C0" w:rsidRPr="002C4132" w14:paraId="3CFEC397" w14:textId="77777777" w:rsidTr="00473AF2">
        <w:trPr>
          <w:trHeight w:val="3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EA9A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DCE6" w14:textId="77777777" w:rsidR="00F602C0" w:rsidRPr="002C4132" w:rsidRDefault="00F602C0" w:rsidP="00025A48">
            <w:pPr>
              <w:pStyle w:val="TableParagraph"/>
              <w:ind w:left="207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sz w:val="20"/>
                <w:szCs w:val="20"/>
              </w:rPr>
              <w:t>Localidad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6449" w14:textId="77777777" w:rsidR="00F602C0" w:rsidRPr="002C4132" w:rsidRDefault="00F602C0" w:rsidP="00025A48">
            <w:pPr>
              <w:pStyle w:val="TableParagraph"/>
              <w:ind w:left="107" w:right="362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CP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FA65" w14:textId="77777777" w:rsidR="00F602C0" w:rsidRPr="002C4132" w:rsidRDefault="00F602C0" w:rsidP="00025A48">
            <w:pPr>
              <w:pStyle w:val="TableParagraph"/>
              <w:ind w:left="107" w:right="362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sz w:val="20"/>
                <w:szCs w:val="20"/>
              </w:rPr>
              <w:t>Depto</w:t>
            </w: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BF2C" w14:textId="77777777" w:rsidR="00F602C0" w:rsidRPr="002C4132" w:rsidRDefault="00F602C0" w:rsidP="00025A48">
            <w:pPr>
              <w:pStyle w:val="TableParagraph"/>
              <w:ind w:left="64" w:right="226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Provincia</w:t>
            </w:r>
          </w:p>
        </w:tc>
      </w:tr>
      <w:tr w:rsidR="00F602C0" w:rsidRPr="002C4132" w14:paraId="4E9E7D32" w14:textId="77777777" w:rsidTr="00473AF2">
        <w:trPr>
          <w:trHeight w:val="5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5212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34AB1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52D15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F7517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BD3F1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602C0" w:rsidRPr="002C4132" w14:paraId="2553A57B" w14:textId="77777777" w:rsidTr="00473AF2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CD4B" w14:textId="77777777" w:rsidR="00F602C0" w:rsidRPr="002C4132" w:rsidRDefault="00F602C0" w:rsidP="00473AF2">
            <w:pPr>
              <w:pStyle w:val="TableParagraph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1.5.</w:t>
            </w:r>
            <w:r w:rsidRPr="002C4132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473AF2">
              <w:rPr>
                <w:rFonts w:ascii="Calibri" w:eastAsia="Calibri" w:hAnsi="Calibri" w:cs="Calibri"/>
                <w:sz w:val="20"/>
                <w:szCs w:val="20"/>
              </w:rPr>
              <w:t>Domicilio</w:t>
            </w:r>
            <w:r w:rsidRPr="002C4132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legal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7FD3" w14:textId="77777777" w:rsidR="00F602C0" w:rsidRPr="002C4132" w:rsidRDefault="00F602C0" w:rsidP="00025A48">
            <w:pPr>
              <w:pStyle w:val="TableParagraph"/>
              <w:ind w:left="207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Calle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A9BA" w14:textId="77777777" w:rsidR="00F602C0" w:rsidRPr="002C4132" w:rsidRDefault="00F602C0" w:rsidP="00025A48">
            <w:pPr>
              <w:pStyle w:val="TableParagraph"/>
              <w:ind w:left="107" w:right="362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Número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29F4" w14:textId="77777777" w:rsidR="00F602C0" w:rsidRPr="002C4132" w:rsidRDefault="00F602C0" w:rsidP="00025A48">
            <w:pPr>
              <w:pStyle w:val="TableParagraph"/>
              <w:ind w:left="64" w:right="226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sz w:val="20"/>
                <w:szCs w:val="20"/>
              </w:rPr>
              <w:t>Piso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1FE6" w14:textId="77777777" w:rsidR="00F602C0" w:rsidRPr="002C4132" w:rsidRDefault="00F602C0" w:rsidP="00025A48">
            <w:pPr>
              <w:pStyle w:val="TableParagraph"/>
              <w:ind w:left="174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sz w:val="20"/>
                <w:szCs w:val="20"/>
              </w:rPr>
              <w:t>Oficina</w:t>
            </w:r>
          </w:p>
        </w:tc>
      </w:tr>
      <w:tr w:rsidR="00F602C0" w:rsidRPr="002C4132" w14:paraId="6C82B953" w14:textId="77777777" w:rsidTr="00473AF2">
        <w:trPr>
          <w:trHeight w:val="5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1AE1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3F03F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477CD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4E849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0192D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602C0" w:rsidRPr="002C4132" w14:paraId="7FF1450C" w14:textId="77777777" w:rsidTr="00473AF2">
        <w:trPr>
          <w:trHeight w:val="3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8728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F9D9" w14:textId="77777777" w:rsidR="00F602C0" w:rsidRPr="002C4132" w:rsidRDefault="00F602C0" w:rsidP="00025A48">
            <w:pPr>
              <w:pStyle w:val="TableParagraph"/>
              <w:ind w:left="207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sz w:val="20"/>
                <w:szCs w:val="20"/>
              </w:rPr>
              <w:t>Localidad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DE77" w14:textId="77777777" w:rsidR="00F602C0" w:rsidRPr="002C4132" w:rsidRDefault="00F602C0" w:rsidP="00025A48">
            <w:pPr>
              <w:pStyle w:val="TableParagraph"/>
              <w:ind w:left="107" w:right="362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CP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2C9C" w14:textId="77777777" w:rsidR="00F602C0" w:rsidRPr="002C4132" w:rsidRDefault="00F602C0" w:rsidP="00025A48">
            <w:pPr>
              <w:pStyle w:val="TableParagraph"/>
              <w:ind w:left="107" w:right="362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sz w:val="20"/>
                <w:szCs w:val="20"/>
              </w:rPr>
              <w:t>Depto</w:t>
            </w: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2B0B" w14:textId="77777777" w:rsidR="00F602C0" w:rsidRPr="002C4132" w:rsidRDefault="00F602C0" w:rsidP="00025A48">
            <w:pPr>
              <w:pStyle w:val="TableParagraph"/>
              <w:ind w:left="64" w:right="226"/>
              <w:rPr>
                <w:rFonts w:ascii="Calibri" w:eastAsia="Calibri" w:hAnsi="Calibri" w:cs="Calibri"/>
                <w:sz w:val="20"/>
                <w:szCs w:val="20"/>
              </w:rPr>
            </w:pPr>
            <w:r w:rsidRPr="002C4132">
              <w:rPr>
                <w:rFonts w:ascii="Calibri" w:eastAsia="Calibri" w:hAnsi="Calibri" w:cs="Calibri"/>
                <w:w w:val="105"/>
                <w:sz w:val="20"/>
                <w:szCs w:val="20"/>
              </w:rPr>
              <w:t>Provincia</w:t>
            </w:r>
          </w:p>
        </w:tc>
      </w:tr>
      <w:tr w:rsidR="00F602C0" w:rsidRPr="002C4132" w14:paraId="22F8D432" w14:textId="77777777" w:rsidTr="00473AF2">
        <w:trPr>
          <w:trHeight w:val="5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C788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D9515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D16F4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65DB1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51AFA" w14:textId="77777777" w:rsidR="00F602C0" w:rsidRPr="002C4132" w:rsidRDefault="00F602C0" w:rsidP="00025A48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eNormal"/>
        <w:tblW w:w="98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2"/>
        <w:gridCol w:w="279"/>
        <w:gridCol w:w="1136"/>
        <w:gridCol w:w="343"/>
        <w:gridCol w:w="2962"/>
        <w:gridCol w:w="463"/>
        <w:gridCol w:w="644"/>
        <w:gridCol w:w="532"/>
        <w:gridCol w:w="911"/>
        <w:gridCol w:w="17"/>
      </w:tblGrid>
      <w:tr w:rsidR="0055790A" w:rsidRPr="006346D6" w14:paraId="11118865" w14:textId="63C229A6" w:rsidTr="00473AF2">
        <w:trPr>
          <w:trHeight w:val="510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3738974F" w14:textId="1B6D68C7" w:rsidR="0055790A" w:rsidRPr="006346D6" w:rsidRDefault="0055790A" w:rsidP="00473AF2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B7A13"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  <w:t>1.6.</w:t>
            </w:r>
            <w:r w:rsidRPr="003B7A13">
              <w:rPr>
                <w:rFonts w:ascii="Calibri" w:eastAsia="Calibri" w:hAnsi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473AF2">
              <w:rPr>
                <w:rFonts w:ascii="Calibri" w:eastAsia="Calibri" w:hAnsi="Calibri" w:cs="Calibri"/>
                <w:sz w:val="20"/>
                <w:szCs w:val="20"/>
              </w:rPr>
              <w:t>Indique</w:t>
            </w:r>
            <w:r w:rsidRPr="003B7A13">
              <w:rPr>
                <w:rFonts w:ascii="Calibri" w:eastAsia="Calibri" w:hAnsi="Calibri"/>
                <w:spacing w:val="-12"/>
                <w:w w:val="105"/>
                <w:sz w:val="20"/>
                <w:szCs w:val="20"/>
              </w:rPr>
              <w:t xml:space="preserve"> </w:t>
            </w:r>
            <w:r w:rsidRPr="003B7A13"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  <w:t>para</w:t>
            </w:r>
            <w:r w:rsidRPr="003B7A13">
              <w:rPr>
                <w:rFonts w:ascii="Calibri" w:eastAsia="Calibri" w:hAnsi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3B7A13"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  <w:t>remitir</w:t>
            </w:r>
            <w:r w:rsidRPr="003B7A13">
              <w:rPr>
                <w:rFonts w:ascii="Calibri" w:eastAsia="Calibri" w:hAnsi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3B7A13">
              <w:rPr>
                <w:rFonts w:ascii="Calibri" w:eastAsia="Calibri" w:hAnsi="Calibri"/>
                <w:w w:val="105"/>
                <w:sz w:val="20"/>
                <w:szCs w:val="20"/>
              </w:rPr>
              <w:t>correspondencia</w:t>
            </w:r>
          </w:p>
        </w:tc>
        <w:tc>
          <w:tcPr>
            <w:tcW w:w="19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1D8B" w14:textId="6E0584A1" w:rsidR="0055790A" w:rsidRPr="006346D6" w:rsidRDefault="0055790A" w:rsidP="006346D6">
            <w:pPr>
              <w:pStyle w:val="TableParagraph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r w:rsidRPr="003B7A13"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  <w:t xml:space="preserve">Domicilio: </w:t>
            </w:r>
          </w:p>
        </w:tc>
        <w:tc>
          <w:tcPr>
            <w:tcW w:w="5529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4B926" w14:textId="77777777" w:rsidR="0055790A" w:rsidRPr="006346D6" w:rsidRDefault="0055790A" w:rsidP="0055790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790A" w:rsidRPr="006346D6" w14:paraId="67089ED1" w14:textId="3036900D" w:rsidTr="00473AF2">
        <w:trPr>
          <w:trHeight w:val="510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68AA443C" w14:textId="77777777" w:rsidR="0055790A" w:rsidRPr="006346D6" w:rsidRDefault="0055790A" w:rsidP="006346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6E870" w14:textId="64BE0B2C" w:rsidR="0055790A" w:rsidRPr="006346D6" w:rsidRDefault="0055790A" w:rsidP="006346D6">
            <w:pPr>
              <w:pStyle w:val="TableParagraph"/>
              <w:ind w:left="64"/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</w:pPr>
            <w:r w:rsidRPr="006346D6"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  <w:t xml:space="preserve">Correo </w:t>
            </w:r>
            <w:r w:rsidRPr="003B7A13"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  <w:t>electrónico</w:t>
            </w:r>
            <w:r w:rsidRPr="006346D6"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  <w:t xml:space="preserve">: </w:t>
            </w:r>
          </w:p>
        </w:tc>
        <w:tc>
          <w:tcPr>
            <w:tcW w:w="5529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11020" w14:textId="77777777" w:rsidR="0055790A" w:rsidRPr="006346D6" w:rsidRDefault="0055790A" w:rsidP="0055790A">
            <w:pPr>
              <w:pStyle w:val="TableParagraph"/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</w:pPr>
          </w:p>
        </w:tc>
      </w:tr>
      <w:tr w:rsidR="0055790A" w:rsidRPr="006346D6" w14:paraId="30EE5230" w14:textId="4A2DC3EC" w:rsidTr="00473AF2">
        <w:trPr>
          <w:trHeight w:val="510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31A3EF6" w14:textId="77777777" w:rsidR="0055790A" w:rsidRPr="006346D6" w:rsidRDefault="0055790A" w:rsidP="006346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E5D3F" w14:textId="69BF8C65" w:rsidR="0055790A" w:rsidRPr="006346D6" w:rsidRDefault="0055790A" w:rsidP="006346D6">
            <w:pPr>
              <w:pStyle w:val="TableParagraph"/>
              <w:ind w:left="64"/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</w:pPr>
            <w:r w:rsidRPr="003B7A13"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  <w:t>Celular</w:t>
            </w:r>
            <w:r w:rsidRPr="006346D6"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  <w:t xml:space="preserve">: </w:t>
            </w:r>
          </w:p>
        </w:tc>
        <w:tc>
          <w:tcPr>
            <w:tcW w:w="5529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2188A" w14:textId="77777777" w:rsidR="0055790A" w:rsidRPr="006346D6" w:rsidRDefault="0055790A" w:rsidP="0055790A">
            <w:pPr>
              <w:pStyle w:val="TableParagraph"/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</w:pPr>
          </w:p>
        </w:tc>
      </w:tr>
      <w:tr w:rsidR="00D97379" w:rsidRPr="006346D6" w14:paraId="4CD157DC" w14:textId="77777777" w:rsidTr="00473AF2">
        <w:trPr>
          <w:trHeight w:val="510"/>
        </w:trPr>
        <w:tc>
          <w:tcPr>
            <w:tcW w:w="3967" w:type="dxa"/>
            <w:gridSpan w:val="4"/>
            <w:tcBorders>
              <w:right w:val="single" w:sz="4" w:space="0" w:color="auto"/>
            </w:tcBorders>
            <w:vAlign w:val="center"/>
          </w:tcPr>
          <w:p w14:paraId="6C94751D" w14:textId="7DDFDC7B" w:rsidR="00D97379" w:rsidRPr="00473AF2" w:rsidRDefault="00473AF2" w:rsidP="00473AF2">
            <w:pPr>
              <w:pStyle w:val="TableParagraph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D97379" w:rsidRPr="00473AF2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D97379" w:rsidRPr="00473AF2">
              <w:rPr>
                <w:rFonts w:ascii="Calibri" w:eastAsia="Calibri" w:hAnsi="Calibri" w:cs="Calibri"/>
                <w:sz w:val="20"/>
                <w:szCs w:val="20"/>
              </w:rPr>
              <w:t>. Coordenadas sistema geodésico WGS84</w:t>
            </w:r>
          </w:p>
        </w:tc>
        <w:tc>
          <w:tcPr>
            <w:tcW w:w="587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E3483" w14:textId="77777777" w:rsidR="00D97379" w:rsidRPr="006346D6" w:rsidRDefault="00D97379" w:rsidP="00D97379">
            <w:pPr>
              <w:pStyle w:val="TableParagraph"/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</w:pPr>
          </w:p>
        </w:tc>
      </w:tr>
      <w:tr w:rsidR="00D97379" w:rsidRPr="006346D6" w14:paraId="541B9D55" w14:textId="77777777" w:rsidTr="00473AF2">
        <w:trPr>
          <w:trHeight w:val="510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5E165214" w14:textId="2BB54A74" w:rsidR="00D97379" w:rsidRPr="00473AF2" w:rsidRDefault="00473AF2" w:rsidP="00473AF2">
            <w:pPr>
              <w:pStyle w:val="TableParagraph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D97379" w:rsidRPr="00C541A9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D97379" w:rsidRPr="00C541A9">
              <w:rPr>
                <w:rFonts w:ascii="Calibri" w:eastAsia="Calibri" w:hAnsi="Calibri" w:cs="Calibri"/>
                <w:sz w:val="20"/>
                <w:szCs w:val="20"/>
              </w:rPr>
              <w:t>. Nomenclatura catastral</w:t>
            </w:r>
          </w:p>
        </w:tc>
        <w:tc>
          <w:tcPr>
            <w:tcW w:w="7287" w:type="dxa"/>
            <w:gridSpan w:val="9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7B085" w14:textId="77777777" w:rsidR="00D97379" w:rsidRPr="006346D6" w:rsidRDefault="00D97379" w:rsidP="00D97379">
            <w:pPr>
              <w:pStyle w:val="TableParagraph"/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</w:pPr>
          </w:p>
        </w:tc>
      </w:tr>
      <w:tr w:rsidR="00D97379" w:rsidRPr="006346D6" w14:paraId="7A6811E7" w14:textId="77777777" w:rsidTr="008A1A17">
        <w:trPr>
          <w:trHeight w:val="340"/>
        </w:trPr>
        <w:tc>
          <w:tcPr>
            <w:tcW w:w="9839" w:type="dxa"/>
            <w:gridSpan w:val="11"/>
            <w:vAlign w:val="center"/>
          </w:tcPr>
          <w:p w14:paraId="09BEDE70" w14:textId="4B5CC692" w:rsidR="00D97379" w:rsidRPr="006346D6" w:rsidRDefault="00473AF2" w:rsidP="00473AF2">
            <w:pPr>
              <w:pStyle w:val="TableParagraph"/>
              <w:ind w:left="100"/>
              <w:rPr>
                <w:rFonts w:ascii="Calibri" w:eastAsia="Calibri" w:hAnsi="Calibri"/>
                <w:spacing w:val="-1"/>
                <w:w w:val="10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70C0"/>
                <w:sz w:val="20"/>
                <w:szCs w:val="20"/>
              </w:rPr>
              <w:t>1</w:t>
            </w:r>
            <w:r w:rsidR="00D97379" w:rsidRPr="006E1E9E">
              <w:rPr>
                <w:rFonts w:ascii="Calibri" w:eastAsia="Calibri" w:hAnsi="Calibri" w:cs="Calibri"/>
                <w:color w:val="0070C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70C0"/>
                <w:sz w:val="20"/>
                <w:szCs w:val="20"/>
              </w:rPr>
              <w:t>8</w:t>
            </w:r>
            <w:r w:rsidR="00D97379" w:rsidRPr="006E1E9E">
              <w:rPr>
                <w:rFonts w:ascii="Calibri" w:eastAsia="Calibri" w:hAnsi="Calibri" w:cs="Calibri"/>
                <w:color w:val="0070C0"/>
                <w:sz w:val="20"/>
                <w:szCs w:val="20"/>
              </w:rPr>
              <w:t>.1. Adjuntar documentación que acredite la nomenclatura catastral.</w:t>
            </w:r>
          </w:p>
        </w:tc>
      </w:tr>
      <w:tr w:rsidR="00D97379" w:rsidRPr="006346D6" w14:paraId="5EF6D7C3" w14:textId="32354F20" w:rsidTr="008A1A17">
        <w:trPr>
          <w:trHeight w:val="567"/>
        </w:trPr>
        <w:tc>
          <w:tcPr>
            <w:tcW w:w="2831" w:type="dxa"/>
            <w:gridSpan w:val="3"/>
            <w:tcBorders>
              <w:right w:val="single" w:sz="4" w:space="0" w:color="auto"/>
            </w:tcBorders>
            <w:vAlign w:val="center"/>
          </w:tcPr>
          <w:p w14:paraId="3076F737" w14:textId="59D5D272" w:rsidR="00D97379" w:rsidRPr="00473AF2" w:rsidRDefault="00473AF2" w:rsidP="00473AF2">
            <w:pPr>
              <w:pStyle w:val="TableParagraph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D97379" w:rsidRPr="00C541A9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D97379" w:rsidRPr="00C541A9">
              <w:rPr>
                <w:rFonts w:ascii="Calibri" w:eastAsia="Calibri" w:hAnsi="Calibri" w:cs="Calibri"/>
                <w:sz w:val="20"/>
                <w:szCs w:val="20"/>
              </w:rPr>
              <w:t>. Habilitación Municipal Nro.</w:t>
            </w:r>
          </w:p>
        </w:tc>
        <w:tc>
          <w:tcPr>
            <w:tcW w:w="7008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95744" w14:textId="77777777" w:rsidR="00D97379" w:rsidRDefault="00D97379" w:rsidP="00D97379">
            <w:pPr>
              <w:pStyle w:val="TableParagraph"/>
              <w:rPr>
                <w:rFonts w:ascii="Calibri" w:eastAsia="Calibri" w:hAnsi="Calibri" w:cs="Calibri"/>
                <w:color w:val="0070C0"/>
                <w:sz w:val="20"/>
                <w:szCs w:val="20"/>
              </w:rPr>
            </w:pPr>
          </w:p>
        </w:tc>
      </w:tr>
      <w:tr w:rsidR="00D97379" w:rsidRPr="00D97379" w14:paraId="0463B1D1" w14:textId="77777777" w:rsidTr="008A1A17">
        <w:trPr>
          <w:trHeight w:val="340"/>
        </w:trPr>
        <w:tc>
          <w:tcPr>
            <w:tcW w:w="9839" w:type="dxa"/>
            <w:gridSpan w:val="11"/>
            <w:vAlign w:val="center"/>
          </w:tcPr>
          <w:p w14:paraId="03AFA543" w14:textId="7941FEE2" w:rsidR="00D97379" w:rsidRDefault="00473AF2" w:rsidP="00473AF2">
            <w:pPr>
              <w:pStyle w:val="TableParagraph"/>
              <w:ind w:left="100"/>
              <w:rPr>
                <w:rFonts w:ascii="Calibri" w:eastAsia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70C0"/>
                <w:sz w:val="20"/>
                <w:szCs w:val="20"/>
              </w:rPr>
              <w:t>1</w:t>
            </w:r>
            <w:r w:rsidR="00D97379" w:rsidRPr="00D97379">
              <w:rPr>
                <w:rFonts w:ascii="Calibri" w:eastAsia="Calibri" w:hAnsi="Calibri" w:cs="Calibri"/>
                <w:color w:val="0070C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70C0"/>
                <w:sz w:val="20"/>
                <w:szCs w:val="20"/>
              </w:rPr>
              <w:t>9</w:t>
            </w:r>
            <w:r w:rsidR="00D97379" w:rsidRPr="00D97379">
              <w:rPr>
                <w:rFonts w:ascii="Calibri" w:eastAsia="Calibri" w:hAnsi="Calibri" w:cs="Calibri"/>
                <w:color w:val="0070C0"/>
                <w:sz w:val="20"/>
                <w:szCs w:val="20"/>
              </w:rPr>
              <w:t xml:space="preserve">.1. Adjuntar </w:t>
            </w:r>
            <w:r w:rsidR="00D97379" w:rsidRPr="006E1E9E">
              <w:rPr>
                <w:rFonts w:ascii="Calibri" w:eastAsia="Calibri" w:hAnsi="Calibri" w:cs="Calibri"/>
                <w:color w:val="0070C0"/>
                <w:sz w:val="20"/>
                <w:szCs w:val="20"/>
              </w:rPr>
              <w:t>habilitación comercial municipal</w:t>
            </w:r>
          </w:p>
        </w:tc>
      </w:tr>
      <w:tr w:rsidR="00473AF2" w:rsidRPr="00473AF2" w14:paraId="15424282" w14:textId="77777777" w:rsidTr="00B46C5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7" w:type="dxa"/>
          <w:trHeight w:val="567"/>
        </w:trPr>
        <w:tc>
          <w:tcPr>
            <w:tcW w:w="7272" w:type="dxa"/>
            <w:gridSpan w:val="6"/>
            <w:vAlign w:val="center"/>
          </w:tcPr>
          <w:p w14:paraId="34CB34B9" w14:textId="5923EB27" w:rsidR="00D97379" w:rsidRPr="00473AF2" w:rsidRDefault="00473AF2" w:rsidP="00A61937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473AF2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1</w:t>
            </w:r>
            <w:r w:rsidR="00D97379" w:rsidRPr="00473AF2">
              <w:rPr>
                <w:rFonts w:asciiTheme="minorHAnsi" w:eastAsia="Calibri" w:hAnsiTheme="minorHAnsi" w:cstheme="minorHAnsi"/>
                <w:spacing w:val="-1"/>
                <w:w w:val="105"/>
                <w:sz w:val="20"/>
              </w:rPr>
              <w:t>.</w:t>
            </w:r>
            <w:r w:rsidRPr="00473AF2">
              <w:rPr>
                <w:rFonts w:asciiTheme="minorHAnsi" w:eastAsia="Calibri" w:hAnsiTheme="minorHAnsi" w:cstheme="minorHAnsi"/>
                <w:spacing w:val="-1"/>
                <w:w w:val="105"/>
                <w:sz w:val="20"/>
              </w:rPr>
              <w:t>10</w:t>
            </w:r>
            <w:r w:rsidR="00D97379" w:rsidRPr="00473AF2">
              <w:rPr>
                <w:rFonts w:asciiTheme="minorHAnsi" w:eastAsia="Calibri" w:hAnsiTheme="minorHAnsi" w:cstheme="minorHAnsi"/>
                <w:spacing w:val="-1"/>
                <w:w w:val="105"/>
                <w:sz w:val="20"/>
              </w:rPr>
              <w:t>. Habilitación Provincial</w:t>
            </w:r>
            <w:r w:rsidRPr="00473AF2">
              <w:rPr>
                <w:rFonts w:asciiTheme="minorHAnsi" w:eastAsia="Calibri" w:hAnsiTheme="minorHAnsi" w:cstheme="minorHAnsi"/>
                <w:spacing w:val="-1"/>
                <w:w w:val="105"/>
                <w:sz w:val="20"/>
              </w:rPr>
              <w:t xml:space="preserve"> (</w:t>
            </w:r>
            <w:r w:rsidR="008A13AD" w:rsidRPr="008A13AD">
              <w:rPr>
                <w:rFonts w:asciiTheme="minorHAnsi" w:eastAsia="Calibri" w:hAnsiTheme="minorHAnsi" w:cstheme="minorHAnsi"/>
                <w:spacing w:val="-1"/>
                <w:w w:val="105"/>
                <w:sz w:val="20"/>
              </w:rPr>
              <w:t>para aquellas empresas que se encuentran ubicadas fuera de ejido municipal</w:t>
            </w:r>
            <w:r w:rsidRPr="00473AF2">
              <w:rPr>
                <w:rFonts w:asciiTheme="minorHAnsi" w:eastAsia="Calibri" w:hAnsiTheme="minorHAnsi" w:cstheme="minorHAnsi"/>
                <w:spacing w:val="-1"/>
                <w:w w:val="105"/>
                <w:sz w:val="20"/>
              </w:rPr>
              <w:t>)</w:t>
            </w:r>
          </w:p>
        </w:tc>
        <w:tc>
          <w:tcPr>
            <w:tcW w:w="463" w:type="dxa"/>
            <w:vAlign w:val="center"/>
          </w:tcPr>
          <w:p w14:paraId="72B26463" w14:textId="77777777" w:rsidR="00D97379" w:rsidRPr="00473AF2" w:rsidRDefault="00D97379" w:rsidP="00A61937">
            <w:pPr>
              <w:pStyle w:val="TableParagraph"/>
              <w:ind w:left="100"/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</w:pPr>
            <w:r w:rsidRPr="00473AF2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Si</w:t>
            </w:r>
          </w:p>
        </w:tc>
        <w:tc>
          <w:tcPr>
            <w:tcW w:w="644" w:type="dxa"/>
            <w:shd w:val="clear" w:color="auto" w:fill="F2F2F2"/>
            <w:vAlign w:val="center"/>
          </w:tcPr>
          <w:p w14:paraId="40C2193C" w14:textId="77777777" w:rsidR="00D97379" w:rsidRPr="00473AF2" w:rsidRDefault="00D97379" w:rsidP="00A61937">
            <w:pPr>
              <w:pStyle w:val="TableParagraph"/>
              <w:ind w:left="100"/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14EE298" w14:textId="77777777" w:rsidR="00D97379" w:rsidRPr="00473AF2" w:rsidRDefault="00D97379" w:rsidP="00A61937">
            <w:pPr>
              <w:pStyle w:val="TableParagraph"/>
              <w:ind w:left="100"/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</w:pPr>
            <w:r w:rsidRPr="00473AF2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No</w:t>
            </w:r>
          </w:p>
        </w:tc>
        <w:tc>
          <w:tcPr>
            <w:tcW w:w="911" w:type="dxa"/>
            <w:shd w:val="clear" w:color="auto" w:fill="F2F2F2"/>
            <w:vAlign w:val="center"/>
          </w:tcPr>
          <w:p w14:paraId="7A57CC37" w14:textId="77777777" w:rsidR="00D97379" w:rsidRPr="00473AF2" w:rsidRDefault="00D97379" w:rsidP="00A61937">
            <w:pPr>
              <w:pStyle w:val="TableParagraph"/>
              <w:ind w:left="100"/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</w:pPr>
          </w:p>
        </w:tc>
      </w:tr>
      <w:tr w:rsidR="00160044" w:rsidRPr="00590B0D" w14:paraId="73F2E152" w14:textId="77777777" w:rsidTr="008A1A1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7" w:type="dxa"/>
          <w:trHeight w:val="340"/>
        </w:trPr>
        <w:tc>
          <w:tcPr>
            <w:tcW w:w="9822" w:type="dxa"/>
            <w:gridSpan w:val="10"/>
            <w:vAlign w:val="center"/>
          </w:tcPr>
          <w:p w14:paraId="531F5453" w14:textId="0A523DCD" w:rsidR="00160044" w:rsidRPr="00590B0D" w:rsidRDefault="00473AF2" w:rsidP="00A61937">
            <w:pPr>
              <w:pStyle w:val="TableParagraph"/>
              <w:ind w:left="100"/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</w:pPr>
            <w:r>
              <w:rPr>
                <w:rFonts w:ascii="Calibri" w:eastAsia="Calibri" w:hAnsi="Calibri"/>
                <w:color w:val="0070C0"/>
                <w:spacing w:val="-1"/>
                <w:w w:val="105"/>
                <w:sz w:val="20"/>
              </w:rPr>
              <w:t>1</w:t>
            </w:r>
            <w:r w:rsidR="00160044" w:rsidRPr="006E1E9E">
              <w:rPr>
                <w:rFonts w:ascii="Calibri" w:eastAsia="Calibri" w:hAnsi="Calibri"/>
                <w:color w:val="0070C0"/>
                <w:spacing w:val="-1"/>
                <w:w w:val="105"/>
                <w:sz w:val="20"/>
              </w:rPr>
              <w:t>.</w:t>
            </w:r>
            <w:r>
              <w:rPr>
                <w:rFonts w:ascii="Calibri" w:eastAsia="Calibri" w:hAnsi="Calibri"/>
                <w:color w:val="0070C0"/>
                <w:spacing w:val="-1"/>
                <w:w w:val="105"/>
                <w:sz w:val="20"/>
              </w:rPr>
              <w:t>10</w:t>
            </w:r>
            <w:r w:rsidR="00160044" w:rsidRPr="006E1E9E">
              <w:rPr>
                <w:rFonts w:ascii="Calibri" w:eastAsia="Calibri" w:hAnsi="Calibri"/>
                <w:color w:val="0070C0"/>
                <w:spacing w:val="-1"/>
                <w:w w:val="105"/>
                <w:sz w:val="20"/>
              </w:rPr>
              <w:t xml:space="preserve">.1. Adjuntar </w:t>
            </w:r>
            <w:r w:rsidR="00160044" w:rsidRPr="00590B0D">
              <w:rPr>
                <w:rFonts w:ascii="Calibri" w:eastAsia="Calibri" w:hAnsi="Calibri"/>
                <w:color w:val="0070C0"/>
                <w:spacing w:val="-1"/>
                <w:w w:val="105"/>
                <w:sz w:val="20"/>
              </w:rPr>
              <w:t>habilitación provincial</w:t>
            </w:r>
          </w:p>
        </w:tc>
      </w:tr>
      <w:tr w:rsidR="00160044" w:rsidRPr="00590B0D" w14:paraId="0B3C1ACE" w14:textId="77777777" w:rsidTr="008A1A1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7" w:type="dxa"/>
          <w:trHeight w:val="340"/>
        </w:trPr>
        <w:tc>
          <w:tcPr>
            <w:tcW w:w="7272" w:type="dxa"/>
            <w:gridSpan w:val="6"/>
            <w:vAlign w:val="center"/>
          </w:tcPr>
          <w:p w14:paraId="22B3EA19" w14:textId="7448AB28" w:rsidR="00160044" w:rsidRPr="00473AF2" w:rsidRDefault="00473AF2" w:rsidP="00160044">
            <w:pPr>
              <w:pStyle w:val="TableParagraph"/>
              <w:ind w:left="100"/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</w:rPr>
            </w:pPr>
            <w:r w:rsidRPr="00473AF2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  <w:r w:rsidR="00160044" w:rsidRPr="00473AF2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.</w:t>
            </w:r>
            <w:r w:rsidRPr="00473AF2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11</w:t>
            </w:r>
            <w:r w:rsidR="00160044" w:rsidRPr="00473AF2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.</w:t>
            </w:r>
            <w:r w:rsidR="00160044" w:rsidRPr="00473AF2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Sitio</w:t>
            </w:r>
            <w:r w:rsidR="00160044" w:rsidRPr="00473AF2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="00160044" w:rsidRPr="00473AF2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w w:val="105"/>
                <w:sz w:val="20"/>
                <w:szCs w:val="20"/>
              </w:rPr>
              <w:t>guarda,</w:t>
            </w:r>
            <w:r w:rsidR="00160044" w:rsidRPr="00473AF2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w w:val="105"/>
                <w:sz w:val="20"/>
                <w:szCs w:val="20"/>
              </w:rPr>
              <w:t>mantenimiento</w:t>
            </w:r>
            <w:r w:rsidR="00160044" w:rsidRPr="00473AF2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w w:val="105"/>
                <w:sz w:val="20"/>
                <w:szCs w:val="20"/>
              </w:rPr>
              <w:t>y</w:t>
            </w:r>
            <w:r w:rsidR="00160044" w:rsidRPr="00473AF2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w w:val="105"/>
                <w:sz w:val="20"/>
                <w:szCs w:val="20"/>
              </w:rPr>
              <w:t>limpieza</w:t>
            </w:r>
            <w:r w:rsidR="00160044" w:rsidRPr="00473AF2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="00160044" w:rsidRPr="00473AF2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unidades.</w:t>
            </w:r>
          </w:p>
        </w:tc>
        <w:tc>
          <w:tcPr>
            <w:tcW w:w="463" w:type="dxa"/>
            <w:vAlign w:val="center"/>
          </w:tcPr>
          <w:p w14:paraId="6B2895C0" w14:textId="4ACF6A91" w:rsidR="00160044" w:rsidRPr="00473AF2" w:rsidRDefault="00160044" w:rsidP="00160044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473AF2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Si</w:t>
            </w:r>
          </w:p>
        </w:tc>
        <w:tc>
          <w:tcPr>
            <w:tcW w:w="644" w:type="dxa"/>
            <w:shd w:val="clear" w:color="auto" w:fill="F2F2F2"/>
            <w:vAlign w:val="center"/>
          </w:tcPr>
          <w:p w14:paraId="0F05CA55" w14:textId="77777777" w:rsidR="00160044" w:rsidRPr="00473AF2" w:rsidRDefault="00160044" w:rsidP="00160044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C2FE1CA" w14:textId="12382BDF" w:rsidR="00160044" w:rsidRPr="00473AF2" w:rsidRDefault="00160044" w:rsidP="00160044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473AF2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No</w:t>
            </w:r>
          </w:p>
        </w:tc>
        <w:tc>
          <w:tcPr>
            <w:tcW w:w="911" w:type="dxa"/>
            <w:shd w:val="clear" w:color="auto" w:fill="F2F2F2"/>
            <w:vAlign w:val="center"/>
          </w:tcPr>
          <w:p w14:paraId="03F5E418" w14:textId="77777777" w:rsidR="00160044" w:rsidRPr="00473AF2" w:rsidRDefault="00160044" w:rsidP="00160044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</w:p>
        </w:tc>
      </w:tr>
      <w:tr w:rsidR="00160044" w:rsidRPr="00590B0D" w14:paraId="440A8924" w14:textId="77777777" w:rsidTr="008A1A1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7" w:type="dxa"/>
          <w:trHeight w:val="340"/>
        </w:trPr>
        <w:tc>
          <w:tcPr>
            <w:tcW w:w="9822" w:type="dxa"/>
            <w:gridSpan w:val="10"/>
            <w:vAlign w:val="center"/>
          </w:tcPr>
          <w:p w14:paraId="3B082F47" w14:textId="2E935CE8" w:rsidR="00160044" w:rsidRPr="00473AF2" w:rsidRDefault="00473AF2" w:rsidP="00A61937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1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11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.1.</w:t>
            </w:r>
            <w:r w:rsidR="00160044" w:rsidRPr="00473AF2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="00160044" w:rsidRPr="00473AF2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croquis</w:t>
            </w:r>
            <w:r w:rsidR="00160044" w:rsidRPr="00473AF2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del</w:t>
            </w:r>
            <w:r w:rsidR="00160044" w:rsidRPr="00473AF2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sitio,</w:t>
            </w:r>
            <w:r w:rsidR="00160044" w:rsidRPr="00473AF2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con</w:t>
            </w:r>
            <w:r w:rsidR="00160044" w:rsidRPr="00473AF2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cronograma</w:t>
            </w:r>
            <w:r w:rsidR="00160044" w:rsidRPr="00473AF2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  <w:r w:rsidR="00160044" w:rsidRPr="00473AF2">
              <w:rPr>
                <w:rFonts w:asciiTheme="minorHAnsi" w:hAnsiTheme="minorHAnsi" w:cstheme="minorHAnsi"/>
                <w:color w:val="0070C0"/>
                <w:spacing w:val="-13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mantenimiento</w:t>
            </w:r>
            <w:r w:rsidR="00160044" w:rsidRPr="00473AF2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y</w:t>
            </w:r>
            <w:r w:rsidR="00160044" w:rsidRPr="00473AF2">
              <w:rPr>
                <w:rFonts w:asciiTheme="minorHAnsi" w:hAnsiTheme="minorHAnsi" w:cstheme="minorHAnsi"/>
                <w:color w:val="0070C0"/>
                <w:spacing w:val="-13"/>
                <w:w w:val="105"/>
                <w:sz w:val="20"/>
                <w:szCs w:val="20"/>
              </w:rPr>
              <w:t xml:space="preserve">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limpieza.</w:t>
            </w:r>
          </w:p>
        </w:tc>
      </w:tr>
      <w:tr w:rsidR="00160044" w:rsidRPr="00590B0D" w14:paraId="0352A25D" w14:textId="77777777" w:rsidTr="00B46C5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7" w:type="dxa"/>
          <w:trHeight w:val="567"/>
        </w:trPr>
        <w:tc>
          <w:tcPr>
            <w:tcW w:w="7272" w:type="dxa"/>
            <w:gridSpan w:val="6"/>
            <w:tcBorders>
              <w:bottom w:val="single" w:sz="4" w:space="0" w:color="000000"/>
            </w:tcBorders>
            <w:vAlign w:val="center"/>
          </w:tcPr>
          <w:p w14:paraId="4340A7AD" w14:textId="126BDD67" w:rsidR="00160044" w:rsidRPr="00473AF2" w:rsidRDefault="00473AF2" w:rsidP="00160044">
            <w:pPr>
              <w:pStyle w:val="TableParagraph"/>
              <w:ind w:left="100"/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</w:rPr>
              <w:t>1</w:t>
            </w:r>
            <w:r w:rsidR="00160044" w:rsidRPr="00473AF2">
              <w:rPr>
                <w:rFonts w:asciiTheme="minorHAnsi" w:eastAsia="Calibri" w:hAnsiTheme="minorHAnsi" w:cstheme="minorHAnsi"/>
                <w:spacing w:val="-1"/>
                <w:w w:val="105"/>
                <w:sz w:val="20"/>
              </w:rPr>
              <w:t>.</w:t>
            </w:r>
            <w:r>
              <w:rPr>
                <w:rFonts w:asciiTheme="minorHAnsi" w:eastAsia="Calibri" w:hAnsiTheme="minorHAnsi" w:cstheme="minorHAnsi"/>
                <w:spacing w:val="-1"/>
                <w:w w:val="105"/>
                <w:sz w:val="20"/>
              </w:rPr>
              <w:t>12</w:t>
            </w:r>
            <w:r w:rsidR="00160044" w:rsidRPr="00473AF2">
              <w:rPr>
                <w:rFonts w:asciiTheme="minorHAnsi" w:eastAsia="Calibri" w:hAnsiTheme="minorHAnsi" w:cstheme="minorHAnsi"/>
                <w:spacing w:val="-1"/>
                <w:w w:val="105"/>
                <w:sz w:val="20"/>
              </w:rPr>
              <w:t>. Asociatividad o vínculo comercial con fundiciones o fábricas que consumen o utilicen en su proceso el material.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vAlign w:val="center"/>
          </w:tcPr>
          <w:p w14:paraId="226D7523" w14:textId="01DDA30A" w:rsidR="00160044" w:rsidRPr="00473AF2" w:rsidRDefault="00160044" w:rsidP="00160044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473AF2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Si</w:t>
            </w:r>
          </w:p>
        </w:tc>
        <w:tc>
          <w:tcPr>
            <w:tcW w:w="64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C3378A9" w14:textId="77777777" w:rsidR="00160044" w:rsidRPr="00473AF2" w:rsidRDefault="00160044" w:rsidP="00160044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4" w:space="0" w:color="000000"/>
            </w:tcBorders>
            <w:vAlign w:val="center"/>
          </w:tcPr>
          <w:p w14:paraId="3DA8C708" w14:textId="2EC477F9" w:rsidR="00160044" w:rsidRPr="00473AF2" w:rsidRDefault="00160044" w:rsidP="00160044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473AF2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No</w:t>
            </w:r>
          </w:p>
        </w:tc>
        <w:tc>
          <w:tcPr>
            <w:tcW w:w="91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EE85D5E" w14:textId="77777777" w:rsidR="00160044" w:rsidRPr="00473AF2" w:rsidRDefault="00160044" w:rsidP="00160044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</w:p>
        </w:tc>
      </w:tr>
      <w:tr w:rsidR="00160044" w:rsidRPr="00590B0D" w14:paraId="6F98B80D" w14:textId="77777777" w:rsidTr="00B46C5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7" w:type="dxa"/>
          <w:trHeight w:val="567"/>
        </w:trPr>
        <w:tc>
          <w:tcPr>
            <w:tcW w:w="9822" w:type="dxa"/>
            <w:gridSpan w:val="10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FD4539E" w14:textId="1F695F85" w:rsidR="00160044" w:rsidRPr="00473AF2" w:rsidRDefault="00473AF2" w:rsidP="00B46C5D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</w:rPr>
              <w:t>1</w:t>
            </w:r>
            <w:r w:rsidR="00160044" w:rsidRPr="00473AF2"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</w:rPr>
              <w:t>.</w:t>
            </w:r>
            <w:r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</w:rPr>
              <w:t>12</w:t>
            </w:r>
            <w:r w:rsidR="00160044" w:rsidRPr="00473AF2"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</w:rPr>
              <w:t xml:space="preserve">.1. </w:t>
            </w:r>
            <w:r w:rsidR="00160044" w:rsidRPr="00473AF2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="00160044" w:rsidRPr="00473AF2"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</w:rPr>
              <w:t xml:space="preserve"> documentación que acredite asociatividad o vínculo comercial con fundiciones o fábricas que consumen o utilicen en su proceso el material reciclable.</w:t>
            </w:r>
          </w:p>
        </w:tc>
      </w:tr>
    </w:tbl>
    <w:p w14:paraId="4BE7E849" w14:textId="77777777" w:rsidR="00A74285" w:rsidRDefault="00A74285">
      <w:pPr>
        <w:pStyle w:val="Textoindependiente"/>
        <w:spacing w:before="2" w:after="1"/>
        <w:rPr>
          <w:sz w:val="20"/>
        </w:rPr>
      </w:pPr>
    </w:p>
    <w:tbl>
      <w:tblPr>
        <w:tblStyle w:val="TableNormal"/>
        <w:tblW w:w="9817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559"/>
        <w:gridCol w:w="2786"/>
        <w:gridCol w:w="49"/>
        <w:gridCol w:w="2975"/>
        <w:gridCol w:w="1903"/>
      </w:tblGrid>
      <w:tr w:rsidR="00C736D8" w:rsidRPr="00B655F7" w14:paraId="23A48940" w14:textId="77777777" w:rsidTr="006D59AD">
        <w:trPr>
          <w:trHeight w:val="340"/>
        </w:trPr>
        <w:tc>
          <w:tcPr>
            <w:tcW w:w="9817" w:type="dxa"/>
            <w:gridSpan w:val="6"/>
            <w:shd w:val="clear" w:color="auto" w:fill="D8D8D8"/>
            <w:vAlign w:val="center"/>
          </w:tcPr>
          <w:p w14:paraId="22F81E06" w14:textId="6447CDFF" w:rsidR="00C736D8" w:rsidRPr="00B655F7" w:rsidRDefault="00B655F7" w:rsidP="00B655F7">
            <w:pPr>
              <w:pStyle w:val="TableParagraph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5F7">
              <w:rPr>
                <w:rFonts w:asciiTheme="minorHAnsi" w:eastAsia="Calibri" w:hAnsiTheme="minorHAnsi" w:cstheme="minorHAnsi"/>
                <w:b/>
                <w:spacing w:val="-1"/>
                <w:w w:val="105"/>
                <w:sz w:val="20"/>
                <w:szCs w:val="20"/>
              </w:rPr>
              <w:t>2.0.</w:t>
            </w:r>
            <w:r w:rsidRPr="00B655F7">
              <w:rPr>
                <w:rFonts w:asciiTheme="minorHAnsi" w:eastAsia="Calibri" w:hAnsiTheme="minorHAnsi" w:cstheme="minorHAnsi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eastAsia="Calibri" w:hAnsiTheme="minorHAnsi" w:cstheme="minorHAnsi"/>
                <w:b/>
                <w:spacing w:val="-1"/>
                <w:w w:val="105"/>
                <w:sz w:val="20"/>
                <w:szCs w:val="20"/>
              </w:rPr>
              <w:t>INFORMACIÓN</w:t>
            </w:r>
            <w:r w:rsidRPr="00B655F7">
              <w:rPr>
                <w:rFonts w:asciiTheme="minorHAnsi" w:eastAsia="Calibri" w:hAnsiTheme="minorHAnsi" w:cstheme="minorHAnsi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eastAsia="Calibri" w:hAnsiTheme="minorHAnsi" w:cstheme="minorHAnsi"/>
                <w:b/>
                <w:w w:val="105"/>
                <w:sz w:val="20"/>
                <w:szCs w:val="20"/>
              </w:rPr>
              <w:t>LEGAL</w:t>
            </w:r>
            <w:r w:rsidRPr="00B655F7">
              <w:rPr>
                <w:rFonts w:asciiTheme="minorHAnsi" w:eastAsia="Calibri" w:hAnsiTheme="minorHAnsi" w:cstheme="minorHAnsi"/>
                <w:w w:val="105"/>
                <w:sz w:val="20"/>
                <w:szCs w:val="20"/>
              </w:rPr>
              <w:t xml:space="preserve"> (Personería, marcar</w:t>
            </w:r>
            <w:r w:rsidRPr="00B655F7">
              <w:rPr>
                <w:rFonts w:asciiTheme="minorHAnsi" w:eastAsia="Calibr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eastAsia="Calibri" w:hAnsiTheme="minorHAnsi" w:cstheme="minorHAnsi"/>
                <w:w w:val="105"/>
                <w:sz w:val="20"/>
                <w:szCs w:val="20"/>
              </w:rPr>
              <w:t>con</w:t>
            </w:r>
            <w:r w:rsidRPr="00B655F7">
              <w:rPr>
                <w:rFonts w:asciiTheme="minorHAnsi" w:eastAsia="Calibr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eastAsia="Calibri" w:hAnsiTheme="minorHAnsi" w:cstheme="minorHAnsi"/>
                <w:w w:val="105"/>
                <w:sz w:val="20"/>
                <w:szCs w:val="20"/>
              </w:rPr>
              <w:t>una</w:t>
            </w:r>
            <w:r w:rsidRPr="00B655F7">
              <w:rPr>
                <w:rFonts w:asciiTheme="minorHAnsi" w:eastAsia="Calibr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eastAsia="Calibri" w:hAnsiTheme="minorHAnsi" w:cstheme="minorHAnsi"/>
                <w:w w:val="105"/>
                <w:sz w:val="20"/>
                <w:szCs w:val="20"/>
              </w:rPr>
              <w:t>cruz</w:t>
            </w:r>
            <w:r w:rsidRPr="00B655F7">
              <w:rPr>
                <w:rFonts w:asciiTheme="minorHAnsi" w:eastAsia="Calibr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eastAsia="Calibri" w:hAnsiTheme="minorHAnsi" w:cstheme="minorHAnsi"/>
                <w:w w:val="105"/>
                <w:sz w:val="20"/>
                <w:szCs w:val="20"/>
              </w:rPr>
              <w:t>la</w:t>
            </w:r>
            <w:r w:rsidRPr="00B655F7">
              <w:rPr>
                <w:rFonts w:asciiTheme="minorHAnsi" w:eastAsia="Calibr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eastAsia="Calibri" w:hAnsiTheme="minorHAnsi" w:cstheme="minorHAnsi"/>
                <w:w w:val="105"/>
                <w:sz w:val="20"/>
                <w:szCs w:val="20"/>
              </w:rPr>
              <w:t>opción</w:t>
            </w:r>
            <w:r w:rsidRPr="00B655F7">
              <w:rPr>
                <w:rFonts w:asciiTheme="minorHAnsi" w:eastAsia="Calibr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eastAsia="Calibri" w:hAnsiTheme="minorHAnsi" w:cstheme="minorHAnsi"/>
                <w:w w:val="105"/>
                <w:sz w:val="20"/>
                <w:szCs w:val="20"/>
              </w:rPr>
              <w:t>que</w:t>
            </w:r>
            <w:r w:rsidRPr="00B655F7">
              <w:rPr>
                <w:rFonts w:asciiTheme="minorHAnsi" w:eastAsia="Calibr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eastAsia="Calibri" w:hAnsiTheme="minorHAnsi" w:cstheme="minorHAnsi"/>
                <w:w w:val="105"/>
                <w:sz w:val="20"/>
                <w:szCs w:val="20"/>
              </w:rPr>
              <w:t>corresponde)</w:t>
            </w:r>
          </w:p>
        </w:tc>
      </w:tr>
      <w:tr w:rsidR="00C736D8" w:rsidRPr="00B655F7" w14:paraId="7CD6CD83" w14:textId="77777777" w:rsidTr="008A1A17">
        <w:trPr>
          <w:trHeight w:val="340"/>
        </w:trPr>
        <w:tc>
          <w:tcPr>
            <w:tcW w:w="545" w:type="dxa"/>
            <w:vMerge w:val="restart"/>
            <w:shd w:val="clear" w:color="auto" w:fill="F2F2F2" w:themeFill="background1" w:themeFillShade="F2"/>
            <w:vAlign w:val="center"/>
          </w:tcPr>
          <w:p w14:paraId="49BF13E9" w14:textId="77777777" w:rsidR="00C736D8" w:rsidRPr="00B655F7" w:rsidRDefault="00C736D8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26BAE08" w14:textId="684209F7" w:rsidR="00C736D8" w:rsidRPr="00B655F7" w:rsidRDefault="00EF13FD" w:rsidP="00B655F7">
            <w:pPr>
              <w:pStyle w:val="TableParagraph"/>
              <w:ind w:left="65" w:righ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2.1.Persona</w:t>
            </w:r>
            <w:r w:rsidRPr="00B655F7">
              <w:rPr>
                <w:rFonts w:asciiTheme="minorHAnsi" w:hAnsiTheme="minorHAnsi" w:cstheme="minorHAnsi"/>
                <w:spacing w:val="-50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Física</w:t>
            </w:r>
          </w:p>
        </w:tc>
        <w:tc>
          <w:tcPr>
            <w:tcW w:w="7713" w:type="dxa"/>
            <w:gridSpan w:val="4"/>
            <w:vAlign w:val="center"/>
          </w:tcPr>
          <w:p w14:paraId="38004153" w14:textId="477948CE" w:rsidR="00C736D8" w:rsidRPr="00A60EE3" w:rsidRDefault="00EF13FD" w:rsidP="00B655F7">
            <w:pPr>
              <w:pStyle w:val="TableParagraph"/>
              <w:ind w:left="6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2.1.1.</w:t>
            </w:r>
            <w:r w:rsidRPr="00A60EE3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Pr="00A60EE3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constancia</w:t>
            </w:r>
            <w:r w:rsidRPr="00A60EE3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  <w:r w:rsidRPr="00A60EE3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="00B3755B"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ARCA</w:t>
            </w:r>
          </w:p>
        </w:tc>
      </w:tr>
      <w:tr w:rsidR="00C736D8" w:rsidRPr="00B655F7" w14:paraId="4065E063" w14:textId="77777777" w:rsidTr="008A1A17">
        <w:trPr>
          <w:trHeight w:val="340"/>
        </w:trPr>
        <w:tc>
          <w:tcPr>
            <w:tcW w:w="54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7971BEA" w14:textId="77777777" w:rsidR="00C736D8" w:rsidRPr="00B655F7" w:rsidRDefault="00C736D8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5B16CDA0" w14:textId="77777777" w:rsidR="00C736D8" w:rsidRPr="00B655F7" w:rsidRDefault="00C736D8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3" w:type="dxa"/>
            <w:gridSpan w:val="4"/>
            <w:vAlign w:val="center"/>
          </w:tcPr>
          <w:p w14:paraId="14DB695D" w14:textId="77777777" w:rsidR="00C736D8" w:rsidRPr="00A60EE3" w:rsidRDefault="00EF13FD" w:rsidP="00B655F7">
            <w:pPr>
              <w:pStyle w:val="TableParagraph"/>
              <w:ind w:left="6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2.1.2.</w:t>
            </w:r>
            <w:r w:rsidRPr="00A60EE3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Pr="00A60EE3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Copia</w:t>
            </w:r>
            <w:r w:rsidRPr="00A60EE3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del</w:t>
            </w:r>
            <w:r w:rsidRPr="00A60EE3">
              <w:rPr>
                <w:rFonts w:asciiTheme="minorHAnsi" w:hAnsiTheme="minorHAnsi" w:cstheme="minorHAnsi"/>
                <w:color w:val="0070C0"/>
                <w:spacing w:val="-8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DNI</w:t>
            </w:r>
          </w:p>
        </w:tc>
      </w:tr>
      <w:tr w:rsidR="00451314" w:rsidRPr="00B655F7" w14:paraId="43F26C40" w14:textId="42191E27" w:rsidTr="008A1A17">
        <w:trPr>
          <w:trHeight w:val="567"/>
        </w:trPr>
        <w:tc>
          <w:tcPr>
            <w:tcW w:w="545" w:type="dxa"/>
            <w:vMerge w:val="restart"/>
            <w:shd w:val="clear" w:color="auto" w:fill="F2F2F2" w:themeFill="background1" w:themeFillShade="F2"/>
            <w:vAlign w:val="center"/>
          </w:tcPr>
          <w:p w14:paraId="1F5E1A5F" w14:textId="77777777" w:rsidR="00451314" w:rsidRPr="00B655F7" w:rsidRDefault="00451314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267145" w14:textId="46CF62F9" w:rsidR="00451314" w:rsidRPr="00B655F7" w:rsidRDefault="00451314" w:rsidP="00B655F7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2.2.Persona</w:t>
            </w:r>
          </w:p>
          <w:p w14:paraId="75D45E32" w14:textId="77777777" w:rsidR="00451314" w:rsidRPr="00B655F7" w:rsidRDefault="00451314" w:rsidP="00B655F7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Jurídica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BD776B8" w14:textId="2C54F8D7" w:rsidR="00451314" w:rsidRPr="00B655F7" w:rsidRDefault="00451314" w:rsidP="0045131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2.2.1.</w:t>
            </w:r>
            <w:r w:rsidRPr="00B655F7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Informar</w:t>
            </w:r>
            <w:r w:rsidRPr="00B655F7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tipo</w:t>
            </w:r>
            <w:r w:rsidRPr="00B655F7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societario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: </w:t>
            </w:r>
          </w:p>
        </w:tc>
        <w:tc>
          <w:tcPr>
            <w:tcW w:w="487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A68F50" w14:textId="52DB0A2D" w:rsidR="00451314" w:rsidRPr="00B655F7" w:rsidRDefault="00451314" w:rsidP="0045131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………………………………………………………</w:t>
            </w:r>
          </w:p>
        </w:tc>
      </w:tr>
      <w:tr w:rsidR="00152AF1" w:rsidRPr="00B655F7" w14:paraId="4754E615" w14:textId="77777777" w:rsidTr="008A1A17">
        <w:trPr>
          <w:trHeight w:val="340"/>
        </w:trPr>
        <w:tc>
          <w:tcPr>
            <w:tcW w:w="54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62FB362" w14:textId="77777777" w:rsidR="00152AF1" w:rsidRPr="00B655F7" w:rsidRDefault="00152AF1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F01922A" w14:textId="77777777" w:rsidR="00152AF1" w:rsidRPr="00B655F7" w:rsidRDefault="00152AF1" w:rsidP="00B655F7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3" w:type="dxa"/>
            <w:gridSpan w:val="4"/>
            <w:vAlign w:val="center"/>
          </w:tcPr>
          <w:p w14:paraId="6A512DBF" w14:textId="4395886F" w:rsidR="00152AF1" w:rsidRPr="00A60EE3" w:rsidRDefault="00152AF1" w:rsidP="00B655F7">
            <w:pPr>
              <w:pStyle w:val="TableParagraph"/>
              <w:ind w:left="6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A60EE3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2.2.2.</w:t>
            </w:r>
            <w:r w:rsidRPr="00A60EE3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Pr="00A60EE3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estatuto</w:t>
            </w:r>
            <w:r w:rsidRPr="00A60EE3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  <w:r w:rsidRPr="00A60EE3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creación</w:t>
            </w:r>
            <w:r w:rsidRPr="00A60EE3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legalizado</w:t>
            </w:r>
          </w:p>
        </w:tc>
      </w:tr>
      <w:tr w:rsidR="00152AF1" w:rsidRPr="00B655F7" w14:paraId="2DE836D6" w14:textId="77777777" w:rsidTr="008A1A17">
        <w:trPr>
          <w:trHeight w:val="340"/>
        </w:trPr>
        <w:tc>
          <w:tcPr>
            <w:tcW w:w="54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F0B8A79" w14:textId="77777777" w:rsidR="00152AF1" w:rsidRPr="00B655F7" w:rsidRDefault="00152AF1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8CC0B71" w14:textId="77777777" w:rsidR="00152AF1" w:rsidRPr="00B655F7" w:rsidRDefault="00152AF1" w:rsidP="00B655F7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3" w:type="dxa"/>
            <w:gridSpan w:val="4"/>
            <w:vAlign w:val="center"/>
          </w:tcPr>
          <w:p w14:paraId="66DFAC77" w14:textId="414C0496" w:rsidR="00152AF1" w:rsidRPr="00A60EE3" w:rsidRDefault="00152AF1" w:rsidP="00B655F7">
            <w:pPr>
              <w:pStyle w:val="TableParagraph"/>
              <w:ind w:left="6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2.2.</w:t>
            </w:r>
            <w:r w:rsidR="00B655F7"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3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.</w:t>
            </w:r>
            <w:r w:rsidRPr="00A60EE3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Pr="00A60EE3">
              <w:rPr>
                <w:rFonts w:asciiTheme="minorHAnsi" w:hAnsiTheme="minorHAnsi" w:cstheme="minorHAnsi"/>
                <w:color w:val="0070C0"/>
                <w:spacing w:val="-13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Comprobante</w:t>
            </w:r>
            <w:r w:rsidRPr="00A60EE3">
              <w:rPr>
                <w:rFonts w:asciiTheme="minorHAnsi" w:hAnsiTheme="minorHAnsi" w:cstheme="minorHAnsi"/>
                <w:color w:val="0070C0"/>
                <w:spacing w:val="-13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  <w:r w:rsidRPr="00A60EE3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Inscripción</w:t>
            </w:r>
            <w:r w:rsidRPr="00A60EE3">
              <w:rPr>
                <w:rFonts w:asciiTheme="minorHAnsi" w:hAnsiTheme="minorHAnsi" w:cstheme="minorHAnsi"/>
                <w:color w:val="0070C0"/>
                <w:spacing w:val="-13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en</w:t>
            </w:r>
            <w:r w:rsidRPr="00A60EE3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IGJ</w:t>
            </w:r>
          </w:p>
        </w:tc>
      </w:tr>
      <w:tr w:rsidR="00A60EE3" w:rsidRPr="00B655F7" w14:paraId="53D26ABB" w14:textId="77777777" w:rsidTr="008A1A17">
        <w:trPr>
          <w:trHeight w:val="340"/>
        </w:trPr>
        <w:tc>
          <w:tcPr>
            <w:tcW w:w="54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C86C1F6" w14:textId="77777777" w:rsidR="00A60EE3" w:rsidRPr="00B655F7" w:rsidRDefault="00A60EE3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8CBE8BD" w14:textId="77777777" w:rsidR="00A60EE3" w:rsidRPr="00B655F7" w:rsidRDefault="00A60EE3" w:rsidP="00B655F7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3" w:type="dxa"/>
            <w:gridSpan w:val="4"/>
            <w:vAlign w:val="center"/>
          </w:tcPr>
          <w:p w14:paraId="32647B14" w14:textId="596EFC4D" w:rsidR="00A60EE3" w:rsidRPr="00B655F7" w:rsidRDefault="00A60EE3" w:rsidP="00A60EE3">
            <w:pPr>
              <w:pStyle w:val="TableParagraph"/>
              <w:ind w:left="62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2.2.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4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B655F7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NOMINA</w:t>
            </w:r>
            <w:r w:rsidRPr="00B655F7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DE DIRECTORIO (Apellidos,</w:t>
            </w:r>
            <w:r w:rsidRPr="00B655F7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nombres</w:t>
            </w:r>
            <w:r w:rsidRPr="00B655F7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y</w:t>
            </w:r>
            <w:r w:rsidRPr="00B655F7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DNI</w:t>
            </w:r>
            <w:r w:rsidRPr="00B655F7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CI)</w:t>
            </w:r>
          </w:p>
        </w:tc>
      </w:tr>
      <w:tr w:rsidR="00A60EE3" w:rsidRPr="00B655F7" w14:paraId="499FF914" w14:textId="77777777" w:rsidTr="008A1A17">
        <w:trPr>
          <w:trHeight w:val="340"/>
        </w:trPr>
        <w:tc>
          <w:tcPr>
            <w:tcW w:w="54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08C6EE8" w14:textId="77777777" w:rsidR="00A60EE3" w:rsidRPr="00B655F7" w:rsidRDefault="00A60EE3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68798D7" w14:textId="77777777" w:rsidR="00A60EE3" w:rsidRPr="00B655F7" w:rsidRDefault="00A60EE3" w:rsidP="00B655F7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6" w:type="dxa"/>
            <w:tcBorders>
              <w:left w:val="nil"/>
            </w:tcBorders>
            <w:vAlign w:val="center"/>
          </w:tcPr>
          <w:p w14:paraId="1BE014FB" w14:textId="77777777" w:rsidR="00A60EE3" w:rsidRPr="00B655F7" w:rsidRDefault="00A60EE3" w:rsidP="00A60EE3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Nombre</w:t>
            </w:r>
          </w:p>
        </w:tc>
        <w:tc>
          <w:tcPr>
            <w:tcW w:w="3024" w:type="dxa"/>
            <w:gridSpan w:val="2"/>
            <w:vAlign w:val="center"/>
          </w:tcPr>
          <w:p w14:paraId="7E91B540" w14:textId="77777777" w:rsidR="00A60EE3" w:rsidRPr="00B655F7" w:rsidRDefault="00A60EE3" w:rsidP="00A60EE3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Apellido</w:t>
            </w:r>
          </w:p>
        </w:tc>
        <w:tc>
          <w:tcPr>
            <w:tcW w:w="1903" w:type="dxa"/>
            <w:vAlign w:val="center"/>
          </w:tcPr>
          <w:p w14:paraId="36E350CF" w14:textId="77777777" w:rsidR="00A60EE3" w:rsidRPr="00B655F7" w:rsidRDefault="00A60EE3" w:rsidP="00A60EE3">
            <w:pPr>
              <w:pStyle w:val="TableParagraph"/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DNI</w:t>
            </w:r>
            <w:r w:rsidRPr="00B655F7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/</w:t>
            </w:r>
            <w:r w:rsidRPr="00B655F7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CI</w:t>
            </w:r>
          </w:p>
        </w:tc>
      </w:tr>
      <w:tr w:rsidR="00A60EE3" w:rsidRPr="00B655F7" w14:paraId="1CE66D38" w14:textId="77777777" w:rsidTr="00981278">
        <w:trPr>
          <w:trHeight w:val="567"/>
        </w:trPr>
        <w:tc>
          <w:tcPr>
            <w:tcW w:w="545" w:type="dxa"/>
            <w:vMerge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2352FA" w14:textId="77777777" w:rsidR="00A60EE3" w:rsidRPr="00B655F7" w:rsidRDefault="00A60EE3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7B330B12" w14:textId="77777777" w:rsidR="00A60EE3" w:rsidRPr="00B655F7" w:rsidRDefault="00A60EE3" w:rsidP="00B655F7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6" w:type="dxa"/>
            <w:tcBorders>
              <w:left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843775" w14:textId="77777777" w:rsidR="00A60EE3" w:rsidRPr="00B655F7" w:rsidRDefault="00A60EE3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05E8A" w14:textId="77777777" w:rsidR="00A60EE3" w:rsidRPr="00B655F7" w:rsidRDefault="00A60EE3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47C892" w14:textId="77777777" w:rsidR="00A60EE3" w:rsidRPr="00B655F7" w:rsidRDefault="00A60EE3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0EE3" w:rsidRPr="00B655F7" w14:paraId="414CF040" w14:textId="77777777" w:rsidTr="00981278">
        <w:trPr>
          <w:trHeight w:val="567"/>
        </w:trPr>
        <w:tc>
          <w:tcPr>
            <w:tcW w:w="545" w:type="dxa"/>
            <w:vMerge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8D190" w14:textId="77777777" w:rsidR="00A60EE3" w:rsidRPr="00B655F7" w:rsidRDefault="00A60EE3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3A8C6172" w14:textId="77777777" w:rsidR="00A60EE3" w:rsidRPr="00B655F7" w:rsidRDefault="00A60EE3" w:rsidP="00B655F7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6" w:type="dxa"/>
            <w:tcBorders>
              <w:left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87A84F" w14:textId="77777777" w:rsidR="00A60EE3" w:rsidRPr="00B655F7" w:rsidRDefault="00A60EE3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50CC65" w14:textId="77777777" w:rsidR="00A60EE3" w:rsidRPr="00B655F7" w:rsidRDefault="00A60EE3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BE1589" w14:textId="77777777" w:rsidR="00A60EE3" w:rsidRPr="00B655F7" w:rsidRDefault="00A60EE3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AF1" w:rsidRPr="00B655F7" w14:paraId="55D216BA" w14:textId="77777777" w:rsidTr="008A1A17">
        <w:trPr>
          <w:trHeight w:val="340"/>
        </w:trPr>
        <w:tc>
          <w:tcPr>
            <w:tcW w:w="54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FA9AC07" w14:textId="77777777" w:rsidR="00152AF1" w:rsidRPr="00B655F7" w:rsidRDefault="00152AF1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B396E25" w14:textId="77777777" w:rsidR="00152AF1" w:rsidRPr="00B655F7" w:rsidRDefault="00152AF1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3" w:type="dxa"/>
            <w:gridSpan w:val="4"/>
            <w:vAlign w:val="center"/>
          </w:tcPr>
          <w:p w14:paraId="154366F9" w14:textId="5E282E9D" w:rsidR="00152AF1" w:rsidRPr="00B655F7" w:rsidRDefault="00152AF1" w:rsidP="00B655F7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A60EE3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2.2.</w:t>
            </w:r>
            <w:r w:rsidR="00B655F7" w:rsidRPr="00A60EE3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5</w:t>
            </w:r>
            <w:r w:rsidRPr="00A60EE3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.</w:t>
            </w:r>
            <w:r w:rsidRPr="00A60EE3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Pr="00A60EE3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Actas</w:t>
            </w:r>
            <w:r w:rsidRPr="00A60EE3">
              <w:rPr>
                <w:rFonts w:asciiTheme="minorHAnsi" w:hAnsiTheme="minorHAnsi" w:cstheme="minorHAnsi"/>
                <w:color w:val="0070C0"/>
                <w:spacing w:val="-13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  <w:r w:rsidRPr="00A60EE3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Directorio</w:t>
            </w:r>
            <w:r w:rsidRPr="00A60EE3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A60EE3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legalizadas</w:t>
            </w:r>
          </w:p>
        </w:tc>
      </w:tr>
      <w:tr w:rsidR="00ED5BA9" w:rsidRPr="00B655F7" w14:paraId="36F03295" w14:textId="77777777" w:rsidTr="008A1A17">
        <w:trPr>
          <w:trHeight w:val="340"/>
        </w:trPr>
        <w:tc>
          <w:tcPr>
            <w:tcW w:w="54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06A325A" w14:textId="77777777" w:rsidR="00ED5BA9" w:rsidRPr="00B655F7" w:rsidRDefault="00ED5BA9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1A7225" w14:textId="77777777" w:rsidR="00ED5BA9" w:rsidRPr="00B655F7" w:rsidRDefault="00ED5BA9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3" w:type="dxa"/>
            <w:gridSpan w:val="4"/>
            <w:vAlign w:val="center"/>
          </w:tcPr>
          <w:p w14:paraId="1299F246" w14:textId="756D5F55" w:rsidR="00ED5BA9" w:rsidRPr="00A60EE3" w:rsidRDefault="00ED5BA9" w:rsidP="00B655F7">
            <w:pPr>
              <w:pStyle w:val="TableParagraph"/>
              <w:ind w:left="62"/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2.2.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6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B655F7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NOMINA</w:t>
            </w:r>
            <w:r w:rsidRPr="00B655F7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DE ADMINISTRADORES (Apellidos,</w:t>
            </w:r>
            <w:r w:rsidRPr="00B655F7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Nombres</w:t>
            </w:r>
            <w:r w:rsidRPr="00B655F7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y</w:t>
            </w:r>
            <w:r w:rsidRPr="00B655F7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DNI</w:t>
            </w:r>
            <w:r w:rsidRPr="00B655F7">
              <w:rPr>
                <w:rFonts w:asciiTheme="minorHAnsi" w:hAnsiTheme="minorHAnsi"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o CI)</w:t>
            </w:r>
          </w:p>
        </w:tc>
      </w:tr>
      <w:tr w:rsidR="00ED5BA9" w:rsidRPr="00B655F7" w14:paraId="32561380" w14:textId="77777777" w:rsidTr="008A1A17">
        <w:trPr>
          <w:trHeight w:val="340"/>
        </w:trPr>
        <w:tc>
          <w:tcPr>
            <w:tcW w:w="54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7BEC737" w14:textId="77777777" w:rsidR="00ED5BA9" w:rsidRPr="00B655F7" w:rsidRDefault="00ED5BA9" w:rsidP="00ED5B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CED8D87" w14:textId="77777777" w:rsidR="00ED5BA9" w:rsidRPr="00B655F7" w:rsidRDefault="00ED5BA9" w:rsidP="00ED5B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14:paraId="7BA4D360" w14:textId="6731186B" w:rsidR="00ED5BA9" w:rsidRPr="00B655F7" w:rsidRDefault="00ED5BA9" w:rsidP="00ED5BA9">
            <w:pPr>
              <w:pStyle w:val="TableParagraph"/>
              <w:ind w:right="4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Nombre</w:t>
            </w:r>
          </w:p>
        </w:tc>
        <w:tc>
          <w:tcPr>
            <w:tcW w:w="3024" w:type="dxa"/>
            <w:gridSpan w:val="2"/>
            <w:vAlign w:val="center"/>
          </w:tcPr>
          <w:p w14:paraId="7D4E171D" w14:textId="6EC5D820" w:rsidR="00ED5BA9" w:rsidRPr="00B655F7" w:rsidRDefault="00ED5BA9" w:rsidP="00ED5BA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Apellido</w:t>
            </w:r>
          </w:p>
        </w:tc>
        <w:tc>
          <w:tcPr>
            <w:tcW w:w="1903" w:type="dxa"/>
            <w:vAlign w:val="center"/>
          </w:tcPr>
          <w:p w14:paraId="37D99C83" w14:textId="4512BF18" w:rsidR="00ED5BA9" w:rsidRPr="00B655F7" w:rsidRDefault="00ED5BA9" w:rsidP="00ED5BA9">
            <w:pPr>
              <w:pStyle w:val="TableParagraph"/>
              <w:ind w:left="2" w:righ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DNI</w:t>
            </w:r>
            <w:r w:rsidRPr="00B655F7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/</w:t>
            </w:r>
            <w:r w:rsidRPr="00B655F7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B655F7">
              <w:rPr>
                <w:rFonts w:asciiTheme="minorHAnsi" w:hAnsiTheme="minorHAnsi" w:cstheme="minorHAnsi"/>
                <w:w w:val="105"/>
                <w:sz w:val="20"/>
                <w:szCs w:val="20"/>
              </w:rPr>
              <w:t>CI</w:t>
            </w:r>
          </w:p>
        </w:tc>
      </w:tr>
      <w:tr w:rsidR="00ED5BA9" w:rsidRPr="00B655F7" w14:paraId="6E810E07" w14:textId="77777777" w:rsidTr="00981278">
        <w:trPr>
          <w:trHeight w:val="567"/>
        </w:trPr>
        <w:tc>
          <w:tcPr>
            <w:tcW w:w="545" w:type="dxa"/>
            <w:vMerge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36DB09" w14:textId="77777777" w:rsidR="00ED5BA9" w:rsidRPr="00B655F7" w:rsidRDefault="00ED5BA9" w:rsidP="00ED5B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727DB152" w14:textId="77777777" w:rsidR="00ED5BA9" w:rsidRPr="00B655F7" w:rsidRDefault="00ED5BA9" w:rsidP="00ED5B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27F97F" w14:textId="77777777" w:rsidR="00ED5BA9" w:rsidRPr="00B655F7" w:rsidRDefault="00ED5BA9" w:rsidP="00ED5B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9B7878" w14:textId="77777777" w:rsidR="00ED5BA9" w:rsidRPr="00B655F7" w:rsidRDefault="00ED5BA9" w:rsidP="00ED5B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696CD6" w14:textId="77777777" w:rsidR="00ED5BA9" w:rsidRPr="00B655F7" w:rsidRDefault="00ED5BA9" w:rsidP="00ED5B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BA9" w:rsidRPr="00B655F7" w14:paraId="58FCD202" w14:textId="77777777" w:rsidTr="00981278">
        <w:trPr>
          <w:trHeight w:val="567"/>
        </w:trPr>
        <w:tc>
          <w:tcPr>
            <w:tcW w:w="54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8041CE6" w14:textId="77777777" w:rsidR="00ED5BA9" w:rsidRPr="00B655F7" w:rsidRDefault="00ED5BA9" w:rsidP="00ED5B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0D5953A" w14:textId="77777777" w:rsidR="00ED5BA9" w:rsidRPr="00B655F7" w:rsidRDefault="00ED5BA9" w:rsidP="00ED5B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F2F2F2" w:themeFill="background1" w:themeFillShade="F2"/>
            <w:vAlign w:val="center"/>
          </w:tcPr>
          <w:p w14:paraId="1DDA1B69" w14:textId="77777777" w:rsidR="00ED5BA9" w:rsidRPr="00B655F7" w:rsidRDefault="00ED5BA9" w:rsidP="00ED5B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shd w:val="clear" w:color="auto" w:fill="F2F2F2" w:themeFill="background1" w:themeFillShade="F2"/>
            <w:vAlign w:val="center"/>
          </w:tcPr>
          <w:p w14:paraId="535A428E" w14:textId="77777777" w:rsidR="00ED5BA9" w:rsidRPr="00B655F7" w:rsidRDefault="00ED5BA9" w:rsidP="00ED5B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48B814A5" w14:textId="77777777" w:rsidR="00ED5BA9" w:rsidRPr="00B655F7" w:rsidRDefault="00ED5BA9" w:rsidP="00ED5B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AF1" w:rsidRPr="00B655F7" w14:paraId="20312992" w14:textId="77777777" w:rsidTr="008A1A17">
        <w:trPr>
          <w:trHeight w:val="340"/>
        </w:trPr>
        <w:tc>
          <w:tcPr>
            <w:tcW w:w="54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6118F49" w14:textId="77777777" w:rsidR="00152AF1" w:rsidRPr="00B655F7" w:rsidRDefault="00152AF1" w:rsidP="00B655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AB2C754" w14:textId="77777777" w:rsidR="00152AF1" w:rsidRPr="00B655F7" w:rsidRDefault="00152AF1" w:rsidP="00B655F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3" w:type="dxa"/>
            <w:gridSpan w:val="4"/>
            <w:vAlign w:val="center"/>
          </w:tcPr>
          <w:p w14:paraId="579592E4" w14:textId="3C89DA91" w:rsidR="00152AF1" w:rsidRPr="00B655F7" w:rsidRDefault="00152AF1" w:rsidP="00B655F7">
            <w:pPr>
              <w:pStyle w:val="TableParagraph"/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ED5BA9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2.2.</w:t>
            </w:r>
            <w:r w:rsidR="00B655F7" w:rsidRPr="00ED5BA9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7</w:t>
            </w:r>
            <w:r w:rsidRPr="00ED5BA9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.</w:t>
            </w:r>
            <w:r w:rsidRPr="00ED5BA9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ED5BA9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Adjuntar</w:t>
            </w:r>
            <w:r w:rsidRPr="00ED5BA9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ED5BA9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Actas</w:t>
            </w:r>
            <w:r w:rsidRPr="00ED5BA9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ED5BA9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  <w:r w:rsidRPr="00ED5BA9">
              <w:rPr>
                <w:rFonts w:asciiTheme="minorHAnsi" w:hAnsiTheme="minorHAnsi" w:cstheme="minorHAnsi"/>
                <w:color w:val="0070C0"/>
                <w:spacing w:val="-8"/>
                <w:w w:val="105"/>
                <w:sz w:val="20"/>
                <w:szCs w:val="20"/>
              </w:rPr>
              <w:t xml:space="preserve"> </w:t>
            </w:r>
            <w:r w:rsidRPr="00ED5BA9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Directorio</w:t>
            </w:r>
            <w:r w:rsidRPr="00ED5BA9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ED5BA9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documento</w:t>
            </w:r>
            <w:r w:rsidRPr="00ED5BA9">
              <w:rPr>
                <w:rFonts w:asciiTheme="minorHAnsi" w:hAnsiTheme="minorHAnsi" w:cstheme="minorHAnsi"/>
                <w:color w:val="0070C0"/>
                <w:spacing w:val="-8"/>
                <w:w w:val="105"/>
                <w:sz w:val="20"/>
                <w:szCs w:val="20"/>
              </w:rPr>
              <w:t xml:space="preserve"> </w:t>
            </w:r>
            <w:r w:rsidRPr="00ED5BA9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legalizadas</w:t>
            </w:r>
          </w:p>
        </w:tc>
      </w:tr>
    </w:tbl>
    <w:p w14:paraId="4B61E090" w14:textId="77777777" w:rsidR="00ED550A" w:rsidRPr="00ED550A" w:rsidRDefault="00ED550A" w:rsidP="00ED550A">
      <w:pPr>
        <w:pStyle w:val="Textoindependiente"/>
        <w:spacing w:before="2" w:after="1"/>
        <w:rPr>
          <w:sz w:val="20"/>
        </w:rPr>
      </w:pPr>
    </w:p>
    <w:tbl>
      <w:tblPr>
        <w:tblStyle w:val="TableNormal"/>
        <w:tblW w:w="982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2981"/>
        <w:gridCol w:w="49"/>
        <w:gridCol w:w="618"/>
        <w:gridCol w:w="2761"/>
      </w:tblGrid>
      <w:tr w:rsidR="00C736D8" w:rsidRPr="00256581" w14:paraId="058D95BD" w14:textId="77777777" w:rsidTr="002211E6">
        <w:trPr>
          <w:trHeight w:val="340"/>
        </w:trPr>
        <w:tc>
          <w:tcPr>
            <w:tcW w:w="9820" w:type="dxa"/>
            <w:gridSpan w:val="5"/>
            <w:shd w:val="clear" w:color="auto" w:fill="D8D8D8"/>
            <w:vAlign w:val="center"/>
          </w:tcPr>
          <w:p w14:paraId="4180CEE2" w14:textId="77777777" w:rsidR="00C736D8" w:rsidRPr="00256581" w:rsidRDefault="00EF13FD" w:rsidP="00256581">
            <w:pPr>
              <w:pStyle w:val="TableParagraph"/>
              <w:ind w:left="1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6581">
              <w:rPr>
                <w:rFonts w:asciiTheme="minorHAnsi" w:hAnsiTheme="minorHAnsi" w:cstheme="minorHAnsi"/>
                <w:b/>
                <w:sz w:val="20"/>
                <w:szCs w:val="20"/>
              </w:rPr>
              <w:t>3.0.</w:t>
            </w:r>
            <w:r w:rsidRPr="00256581">
              <w:rPr>
                <w:rFonts w:asciiTheme="minorHAnsi" w:hAnsiTheme="minorHAnsi" w:cstheme="minorHAnsi"/>
                <w:b/>
                <w:spacing w:val="27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b/>
                <w:sz w:val="20"/>
                <w:szCs w:val="20"/>
              </w:rPr>
              <w:t>REPRESENTANTE</w:t>
            </w:r>
            <w:r w:rsidRPr="00256581">
              <w:rPr>
                <w:rFonts w:asciiTheme="minorHAnsi" w:hAnsiTheme="minorHAnsi" w:cstheme="minorHAnsi"/>
                <w:b/>
                <w:spacing w:val="2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b/>
                <w:sz w:val="20"/>
                <w:szCs w:val="20"/>
              </w:rPr>
              <w:t>LEGAL</w:t>
            </w:r>
          </w:p>
        </w:tc>
      </w:tr>
      <w:tr w:rsidR="00256581" w:rsidRPr="00256581" w14:paraId="2978DE66" w14:textId="52754514" w:rsidTr="008A1A17">
        <w:trPr>
          <w:trHeight w:val="340"/>
        </w:trPr>
        <w:tc>
          <w:tcPr>
            <w:tcW w:w="3411" w:type="dxa"/>
            <w:vAlign w:val="center"/>
          </w:tcPr>
          <w:p w14:paraId="23B61AC6" w14:textId="77777777" w:rsidR="00256581" w:rsidRPr="00256581" w:rsidRDefault="00256581" w:rsidP="00256581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3.1.</w:t>
            </w:r>
            <w:r w:rsidRPr="00256581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Apellido/s</w:t>
            </w:r>
            <w:r w:rsidRPr="00256581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y</w:t>
            </w:r>
            <w:r w:rsidRPr="00256581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Nombre/s</w:t>
            </w:r>
          </w:p>
        </w:tc>
        <w:tc>
          <w:tcPr>
            <w:tcW w:w="3030" w:type="dxa"/>
            <w:gridSpan w:val="2"/>
            <w:tcBorders>
              <w:right w:val="single" w:sz="4" w:space="0" w:color="auto"/>
            </w:tcBorders>
            <w:vAlign w:val="center"/>
          </w:tcPr>
          <w:p w14:paraId="1C2DF0BA" w14:textId="77777777" w:rsidR="00256581" w:rsidRPr="00256581" w:rsidRDefault="00256581" w:rsidP="00256581">
            <w:pPr>
              <w:pStyle w:val="TableParagraph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3.1.1</w:t>
            </w:r>
            <w:r w:rsidRPr="00256581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D.N.I</w:t>
            </w:r>
            <w:r w:rsidRPr="00256581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o</w:t>
            </w:r>
            <w:r w:rsidRPr="00256581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C.I</w:t>
            </w:r>
          </w:p>
        </w:tc>
        <w:tc>
          <w:tcPr>
            <w:tcW w:w="3379" w:type="dxa"/>
            <w:gridSpan w:val="2"/>
            <w:tcBorders>
              <w:left w:val="single" w:sz="4" w:space="0" w:color="auto"/>
            </w:tcBorders>
            <w:vAlign w:val="center"/>
          </w:tcPr>
          <w:p w14:paraId="77E7EC6D" w14:textId="049EE1F7" w:rsidR="00256581" w:rsidRPr="00256581" w:rsidRDefault="00256581" w:rsidP="00256581">
            <w:pPr>
              <w:pStyle w:val="TableParagraph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256581">
              <w:rPr>
                <w:rFonts w:asciiTheme="minorHAnsi" w:hAnsiTheme="minorHAnsi" w:cstheme="minorHAnsi"/>
                <w:sz w:val="20"/>
                <w:szCs w:val="20"/>
              </w:rPr>
              <w:t xml:space="preserve">3.1.2 CUIT /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CIUL</w:t>
            </w:r>
          </w:p>
        </w:tc>
      </w:tr>
      <w:tr w:rsidR="00256581" w:rsidRPr="00256581" w14:paraId="049CC4D9" w14:textId="7003EE60" w:rsidTr="00981278">
        <w:trPr>
          <w:trHeight w:val="567"/>
        </w:trPr>
        <w:tc>
          <w:tcPr>
            <w:tcW w:w="3411" w:type="dxa"/>
            <w:shd w:val="clear" w:color="auto" w:fill="F2F2F2" w:themeFill="background1" w:themeFillShade="F2"/>
            <w:vAlign w:val="center"/>
          </w:tcPr>
          <w:p w14:paraId="1CF8A5D4" w14:textId="77777777" w:rsidR="00256581" w:rsidRPr="00256581" w:rsidRDefault="00256581" w:rsidP="00256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E8764" w14:textId="77777777" w:rsidR="00256581" w:rsidRPr="00256581" w:rsidRDefault="00256581" w:rsidP="00256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CD0E9" w14:textId="77777777" w:rsidR="00256581" w:rsidRPr="00256581" w:rsidRDefault="00256581" w:rsidP="00256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36D8" w:rsidRPr="00256581" w14:paraId="495ABBF7" w14:textId="77777777" w:rsidTr="008A1A17">
        <w:trPr>
          <w:trHeight w:val="340"/>
        </w:trPr>
        <w:tc>
          <w:tcPr>
            <w:tcW w:w="9820" w:type="dxa"/>
            <w:gridSpan w:val="5"/>
            <w:vAlign w:val="center"/>
          </w:tcPr>
          <w:p w14:paraId="0D38712E" w14:textId="606075A6" w:rsidR="00C736D8" w:rsidRPr="00256581" w:rsidRDefault="00EF13FD" w:rsidP="00256581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243AF5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3.1.</w:t>
            </w:r>
            <w:r w:rsidR="00256581" w:rsidRPr="00243AF5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3</w:t>
            </w:r>
            <w:r w:rsidRPr="00243AF5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.</w:t>
            </w:r>
            <w:r w:rsidRPr="00243AF5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243AF5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Pr="00243AF5">
              <w:rPr>
                <w:rFonts w:asciiTheme="minorHAnsi" w:hAnsiTheme="minorHAnsi" w:cstheme="minorHAnsi"/>
                <w:color w:val="0070C0"/>
                <w:spacing w:val="-8"/>
                <w:w w:val="105"/>
                <w:sz w:val="20"/>
                <w:szCs w:val="20"/>
              </w:rPr>
              <w:t xml:space="preserve"> </w:t>
            </w:r>
            <w:r w:rsidRPr="00243AF5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copia</w:t>
            </w:r>
            <w:r w:rsidRPr="00243AF5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243AF5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DNI</w:t>
            </w:r>
          </w:p>
        </w:tc>
      </w:tr>
      <w:tr w:rsidR="00C736D8" w:rsidRPr="00256581" w14:paraId="47A59600" w14:textId="77777777" w:rsidTr="008A1A17">
        <w:trPr>
          <w:trHeight w:val="340"/>
        </w:trPr>
        <w:tc>
          <w:tcPr>
            <w:tcW w:w="6392" w:type="dxa"/>
            <w:gridSpan w:val="2"/>
            <w:vMerge w:val="restart"/>
            <w:vAlign w:val="center"/>
          </w:tcPr>
          <w:p w14:paraId="7C626E52" w14:textId="77777777" w:rsidR="00C736D8" w:rsidRPr="00256581" w:rsidRDefault="00EF13FD" w:rsidP="00256581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256581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3.2.</w:t>
            </w:r>
            <w:r w:rsidRPr="00256581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Actas</w:t>
            </w:r>
            <w:r w:rsidRPr="00256581">
              <w:rPr>
                <w:rFonts w:asciiTheme="minorHAnsi" w:hAnsiTheme="minorHAnsi"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del</w:t>
            </w:r>
            <w:r w:rsidRPr="00256581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Directorio</w:t>
            </w:r>
            <w:r w:rsidRPr="00256581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o</w:t>
            </w:r>
            <w:r w:rsidRPr="00256581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Poder</w:t>
            </w:r>
            <w:r w:rsidRPr="00256581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otorgado</w:t>
            </w:r>
            <w:r w:rsidRPr="00256581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al</w:t>
            </w:r>
            <w:r w:rsidRPr="00256581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representante</w:t>
            </w:r>
            <w:r w:rsidRPr="00256581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legal</w:t>
            </w:r>
          </w:p>
        </w:tc>
        <w:tc>
          <w:tcPr>
            <w:tcW w:w="667" w:type="dxa"/>
            <w:gridSpan w:val="2"/>
            <w:vAlign w:val="center"/>
          </w:tcPr>
          <w:p w14:paraId="672F332D" w14:textId="77777777" w:rsidR="00C736D8" w:rsidRPr="00256581" w:rsidRDefault="00EF13FD" w:rsidP="00256581">
            <w:pPr>
              <w:pStyle w:val="TableParagraph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Si</w:t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18CB3B10" w14:textId="77777777" w:rsidR="00C736D8" w:rsidRPr="00256581" w:rsidRDefault="00C736D8" w:rsidP="00256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36D8" w:rsidRPr="00256581" w14:paraId="13884DA4" w14:textId="77777777" w:rsidTr="008A1A17">
        <w:trPr>
          <w:trHeight w:val="340"/>
        </w:trPr>
        <w:tc>
          <w:tcPr>
            <w:tcW w:w="6392" w:type="dxa"/>
            <w:gridSpan w:val="2"/>
            <w:vMerge/>
            <w:tcBorders>
              <w:top w:val="nil"/>
            </w:tcBorders>
            <w:vAlign w:val="center"/>
          </w:tcPr>
          <w:p w14:paraId="367858E4" w14:textId="77777777" w:rsidR="00C736D8" w:rsidRPr="00256581" w:rsidRDefault="00C736D8" w:rsidP="002565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41F6E2F8" w14:textId="77777777" w:rsidR="00C736D8" w:rsidRPr="00256581" w:rsidRDefault="00EF13FD" w:rsidP="00256581">
            <w:pPr>
              <w:pStyle w:val="TableParagraph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256581">
              <w:rPr>
                <w:rFonts w:asciiTheme="minorHAnsi" w:hAnsiTheme="minorHAnsi" w:cstheme="minorHAnsi"/>
                <w:w w:val="105"/>
                <w:sz w:val="20"/>
                <w:szCs w:val="20"/>
              </w:rPr>
              <w:t>No</w:t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376E0A27" w14:textId="77777777" w:rsidR="00C736D8" w:rsidRPr="00256581" w:rsidRDefault="00C736D8" w:rsidP="00256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36D8" w:rsidRPr="00256581" w14:paraId="6C00D3BC" w14:textId="77777777" w:rsidTr="008A1A17">
        <w:trPr>
          <w:trHeight w:val="340"/>
        </w:trPr>
        <w:tc>
          <w:tcPr>
            <w:tcW w:w="9820" w:type="dxa"/>
            <w:gridSpan w:val="5"/>
            <w:vAlign w:val="center"/>
          </w:tcPr>
          <w:p w14:paraId="6F174D63" w14:textId="77777777" w:rsidR="00C736D8" w:rsidRPr="00256581" w:rsidRDefault="00EF13FD" w:rsidP="00256581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243AF5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3.2.1.</w:t>
            </w:r>
            <w:r w:rsidRPr="00243AF5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243AF5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Adjuntar</w:t>
            </w:r>
            <w:r w:rsidRPr="00243AF5">
              <w:rPr>
                <w:rFonts w:asciiTheme="minorHAnsi" w:hAnsiTheme="minorHAnsi" w:cstheme="minorHAnsi"/>
                <w:color w:val="0070C0"/>
                <w:spacing w:val="-8"/>
                <w:w w:val="105"/>
                <w:sz w:val="20"/>
                <w:szCs w:val="20"/>
              </w:rPr>
              <w:t xml:space="preserve"> </w:t>
            </w:r>
            <w:r w:rsidRPr="00243AF5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documentación</w:t>
            </w:r>
            <w:r w:rsidRPr="00243AF5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243AF5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certificada</w:t>
            </w:r>
            <w:r w:rsidRPr="00243AF5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243AF5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y</w:t>
            </w:r>
            <w:r w:rsidRPr="00243AF5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243AF5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legalizada</w:t>
            </w:r>
          </w:p>
        </w:tc>
      </w:tr>
    </w:tbl>
    <w:p w14:paraId="76C7CE67" w14:textId="77777777" w:rsidR="00C736D8" w:rsidRDefault="00C736D8">
      <w:pPr>
        <w:pStyle w:val="Textoindependiente"/>
        <w:spacing w:before="3" w:after="1"/>
        <w:rPr>
          <w:sz w:val="22"/>
        </w:rPr>
      </w:pPr>
    </w:p>
    <w:tbl>
      <w:tblPr>
        <w:tblStyle w:val="TableNormal"/>
        <w:tblW w:w="980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2336"/>
        <w:gridCol w:w="2183"/>
        <w:gridCol w:w="2653"/>
      </w:tblGrid>
      <w:tr w:rsidR="00C736D8" w:rsidRPr="00845EDA" w14:paraId="21ADDBC2" w14:textId="77777777" w:rsidTr="002211E6">
        <w:trPr>
          <w:trHeight w:val="340"/>
        </w:trPr>
        <w:tc>
          <w:tcPr>
            <w:tcW w:w="9806" w:type="dxa"/>
            <w:gridSpan w:val="4"/>
            <w:shd w:val="clear" w:color="auto" w:fill="D8D8D8"/>
            <w:vAlign w:val="center"/>
          </w:tcPr>
          <w:p w14:paraId="6A46300A" w14:textId="3F971BBE" w:rsidR="00C736D8" w:rsidRPr="00845EDA" w:rsidRDefault="00EF13FD" w:rsidP="00845EDA">
            <w:pPr>
              <w:pStyle w:val="TableParagraph"/>
              <w:ind w:left="1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5EDA">
              <w:rPr>
                <w:rFonts w:asciiTheme="minorHAnsi" w:hAnsiTheme="minorHAnsi" w:cstheme="minorHAnsi"/>
                <w:b/>
                <w:sz w:val="20"/>
                <w:szCs w:val="20"/>
              </w:rPr>
              <w:t>4.0.</w:t>
            </w:r>
            <w:r w:rsidRPr="00845EDA">
              <w:rPr>
                <w:rFonts w:asciiTheme="minorHAnsi" w:hAnsiTheme="minorHAnsi" w:cstheme="minorHAnsi"/>
                <w:b/>
                <w:spacing w:val="27"/>
                <w:sz w:val="20"/>
                <w:szCs w:val="20"/>
              </w:rPr>
              <w:t xml:space="preserve"> </w:t>
            </w:r>
            <w:r w:rsidRPr="00845EDA">
              <w:rPr>
                <w:rFonts w:asciiTheme="minorHAnsi" w:hAnsiTheme="minorHAnsi" w:cstheme="minorHAnsi"/>
                <w:b/>
                <w:sz w:val="20"/>
                <w:szCs w:val="20"/>
              </w:rPr>
              <w:t>RESPONSABLE</w:t>
            </w:r>
            <w:r w:rsidRPr="00845EDA">
              <w:rPr>
                <w:rFonts w:asciiTheme="minorHAnsi" w:hAnsiTheme="minorHAnsi" w:cstheme="minorHAnsi"/>
                <w:b/>
                <w:spacing w:val="24"/>
                <w:sz w:val="20"/>
                <w:szCs w:val="20"/>
              </w:rPr>
              <w:t xml:space="preserve"> </w:t>
            </w:r>
            <w:r w:rsidRPr="00845EDA">
              <w:rPr>
                <w:rFonts w:asciiTheme="minorHAnsi" w:hAnsiTheme="minorHAnsi" w:cstheme="minorHAnsi"/>
                <w:b/>
                <w:sz w:val="20"/>
                <w:szCs w:val="20"/>
              </w:rPr>
              <w:t>TÉCNICO</w:t>
            </w:r>
            <w:r w:rsidR="00E05214" w:rsidRPr="00845E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AMBIENTAL</w:t>
            </w:r>
          </w:p>
        </w:tc>
      </w:tr>
      <w:tr w:rsidR="00C736D8" w:rsidRPr="00845EDA" w14:paraId="55EA1B32" w14:textId="77777777" w:rsidTr="008A1A17">
        <w:trPr>
          <w:trHeight w:val="340"/>
        </w:trPr>
        <w:tc>
          <w:tcPr>
            <w:tcW w:w="2634" w:type="dxa"/>
            <w:vAlign w:val="center"/>
          </w:tcPr>
          <w:p w14:paraId="25D45913" w14:textId="77777777" w:rsidR="00C736D8" w:rsidRPr="00845EDA" w:rsidRDefault="00EF13FD" w:rsidP="00845EDA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4.1.</w:t>
            </w:r>
            <w:r w:rsidRPr="00845ED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Apellidos</w:t>
            </w:r>
            <w:r w:rsidRPr="00845EDA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y</w:t>
            </w:r>
            <w:r w:rsidRPr="00845EDA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nombres</w:t>
            </w:r>
          </w:p>
        </w:tc>
        <w:tc>
          <w:tcPr>
            <w:tcW w:w="2336" w:type="dxa"/>
            <w:vAlign w:val="center"/>
          </w:tcPr>
          <w:p w14:paraId="5E69FF33" w14:textId="77777777" w:rsidR="00C736D8" w:rsidRPr="00845EDA" w:rsidRDefault="00EF13FD" w:rsidP="00845EDA">
            <w:pPr>
              <w:pStyle w:val="TableParagraph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4.2.</w:t>
            </w:r>
            <w:r w:rsidRPr="00845EDA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Título</w:t>
            </w:r>
            <w:r w:rsidRPr="00845EDA">
              <w:rPr>
                <w:rFonts w:asciiTheme="minorHAnsi" w:hAnsiTheme="minorHAnsi"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Habilitante</w:t>
            </w:r>
          </w:p>
        </w:tc>
        <w:tc>
          <w:tcPr>
            <w:tcW w:w="2183" w:type="dxa"/>
            <w:vAlign w:val="center"/>
          </w:tcPr>
          <w:p w14:paraId="23702471" w14:textId="77777777" w:rsidR="00C736D8" w:rsidRPr="00845EDA" w:rsidRDefault="00EF13FD" w:rsidP="00845EDA">
            <w:pPr>
              <w:pStyle w:val="TableParagraph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4.3.</w:t>
            </w:r>
            <w:r w:rsidRPr="00845EDA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D.N.I.</w:t>
            </w:r>
          </w:p>
        </w:tc>
        <w:tc>
          <w:tcPr>
            <w:tcW w:w="2653" w:type="dxa"/>
            <w:vAlign w:val="center"/>
          </w:tcPr>
          <w:p w14:paraId="2032BF85" w14:textId="77777777" w:rsidR="00C736D8" w:rsidRPr="00845EDA" w:rsidRDefault="00EF13FD" w:rsidP="00845EDA">
            <w:pPr>
              <w:pStyle w:val="TableParagraph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4.4</w:t>
            </w:r>
            <w:r w:rsidRPr="00845EDA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Firma</w:t>
            </w:r>
            <w:r w:rsidRPr="00845EDA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845EDA">
              <w:rPr>
                <w:rFonts w:asciiTheme="minorHAnsi" w:hAnsiTheme="minorHAnsi" w:cstheme="minorHAnsi"/>
                <w:w w:val="105"/>
                <w:sz w:val="20"/>
                <w:szCs w:val="20"/>
              </w:rPr>
              <w:t>RTA</w:t>
            </w:r>
          </w:p>
        </w:tc>
      </w:tr>
      <w:tr w:rsidR="00501DB4" w:rsidRPr="00845EDA" w14:paraId="1EF19DF7" w14:textId="77777777" w:rsidTr="007D73E4">
        <w:trPr>
          <w:trHeight w:val="567"/>
        </w:trPr>
        <w:tc>
          <w:tcPr>
            <w:tcW w:w="2634" w:type="dxa"/>
            <w:shd w:val="clear" w:color="auto" w:fill="F2F2F2" w:themeFill="background1" w:themeFillShade="F2"/>
            <w:vAlign w:val="center"/>
          </w:tcPr>
          <w:p w14:paraId="11222AC1" w14:textId="77777777" w:rsidR="00501DB4" w:rsidRPr="00845EDA" w:rsidRDefault="00501DB4" w:rsidP="00845ED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66CEDC91" w14:textId="77777777" w:rsidR="00501DB4" w:rsidRPr="00845EDA" w:rsidRDefault="00501DB4" w:rsidP="00845ED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2F2F2" w:themeFill="background1" w:themeFillShade="F2"/>
            <w:vAlign w:val="center"/>
          </w:tcPr>
          <w:p w14:paraId="28F09832" w14:textId="77777777" w:rsidR="00501DB4" w:rsidRPr="00845EDA" w:rsidRDefault="00501DB4" w:rsidP="00845ED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3" w:type="dxa"/>
            <w:vMerge w:val="restart"/>
            <w:shd w:val="clear" w:color="auto" w:fill="F2F2F2" w:themeFill="background1" w:themeFillShade="F2"/>
            <w:vAlign w:val="center"/>
          </w:tcPr>
          <w:p w14:paraId="310B70C2" w14:textId="77777777" w:rsidR="00501DB4" w:rsidRPr="00845EDA" w:rsidRDefault="00501DB4" w:rsidP="00845ED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1DB4" w:rsidRPr="00845EDA" w14:paraId="07D7DB70" w14:textId="77777777" w:rsidTr="007D73E4">
        <w:trPr>
          <w:trHeight w:val="567"/>
        </w:trPr>
        <w:tc>
          <w:tcPr>
            <w:tcW w:w="2634" w:type="dxa"/>
            <w:vAlign w:val="center"/>
          </w:tcPr>
          <w:p w14:paraId="3645DE41" w14:textId="77777777" w:rsidR="00501DB4" w:rsidRPr="00501DB4" w:rsidRDefault="00501DB4" w:rsidP="00845EDA">
            <w:pPr>
              <w:pStyle w:val="TableParagraph"/>
              <w:ind w:left="10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4.1.1.</w:t>
            </w:r>
            <w:r w:rsidRPr="00501DB4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Pr="00501DB4">
              <w:rPr>
                <w:rFonts w:asciiTheme="minorHAnsi" w:hAnsiTheme="minorHAnsi" w:cstheme="minorHAnsi"/>
                <w:color w:val="0070C0"/>
                <w:spacing w:val="-8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nota</w:t>
            </w:r>
            <w:r w:rsidRPr="00501DB4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</w:p>
          <w:p w14:paraId="316C2F11" w14:textId="77777777" w:rsidR="00501DB4" w:rsidRPr="00501DB4" w:rsidRDefault="00501DB4" w:rsidP="00845EDA">
            <w:pPr>
              <w:pStyle w:val="TableParagraph"/>
              <w:ind w:left="100" w:right="36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01DB4">
              <w:rPr>
                <w:rFonts w:asciiTheme="minorHAnsi" w:hAnsiTheme="minorHAnsi" w:cstheme="minorHAnsi"/>
                <w:color w:val="0070C0"/>
                <w:spacing w:val="-2"/>
                <w:w w:val="105"/>
                <w:sz w:val="20"/>
                <w:szCs w:val="20"/>
              </w:rPr>
              <w:t xml:space="preserve">designación </w:t>
            </w: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rubricada por</w:t>
            </w:r>
            <w:r w:rsidRPr="00501DB4">
              <w:rPr>
                <w:rFonts w:asciiTheme="minorHAnsi" w:hAnsiTheme="minorHAnsi" w:cstheme="minorHAnsi"/>
                <w:color w:val="0070C0"/>
                <w:spacing w:val="-51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autoridad</w:t>
            </w: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y</w:t>
            </w:r>
            <w:r w:rsidRPr="00501DB4">
              <w:rPr>
                <w:rFonts w:asciiTheme="minorHAnsi" w:hAnsiTheme="minorHAnsi" w:cstheme="minorHAnsi"/>
                <w:color w:val="0070C0"/>
                <w:spacing w:val="-7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RTA</w:t>
            </w:r>
          </w:p>
        </w:tc>
        <w:tc>
          <w:tcPr>
            <w:tcW w:w="2336" w:type="dxa"/>
            <w:vAlign w:val="center"/>
          </w:tcPr>
          <w:p w14:paraId="1E5675A5" w14:textId="77777777" w:rsidR="00501DB4" w:rsidRPr="00501DB4" w:rsidRDefault="00501DB4" w:rsidP="00845EDA">
            <w:pPr>
              <w:pStyle w:val="TableParagraph"/>
              <w:ind w:left="10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4.2.1.</w:t>
            </w:r>
            <w:r w:rsidRPr="00501DB4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Pr="00501DB4">
              <w:rPr>
                <w:rFonts w:asciiTheme="minorHAnsi" w:hAnsiTheme="minorHAnsi" w:cstheme="minorHAnsi"/>
                <w:color w:val="0070C0"/>
                <w:spacing w:val="-8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copia</w:t>
            </w:r>
            <w:r w:rsidRPr="00501DB4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</w:p>
          <w:p w14:paraId="75EC05F1" w14:textId="77777777" w:rsidR="00501DB4" w:rsidRPr="00501DB4" w:rsidRDefault="00501DB4" w:rsidP="00845EDA">
            <w:pPr>
              <w:pStyle w:val="TableParagraph"/>
              <w:ind w:left="101" w:right="393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01DB4">
              <w:rPr>
                <w:rFonts w:asciiTheme="minorHAnsi" w:hAnsiTheme="minorHAnsi" w:cstheme="minorHAnsi"/>
                <w:color w:val="0070C0"/>
                <w:spacing w:val="-2"/>
                <w:w w:val="105"/>
                <w:sz w:val="20"/>
                <w:szCs w:val="20"/>
              </w:rPr>
              <w:t>título</w:t>
            </w:r>
            <w:r w:rsidRPr="00501DB4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certificada</w:t>
            </w:r>
            <w:r w:rsidRPr="00501DB4">
              <w:rPr>
                <w:rFonts w:asciiTheme="minorHAnsi" w:hAnsiTheme="minorHAnsi" w:cstheme="minorHAnsi"/>
                <w:color w:val="0070C0"/>
                <w:spacing w:val="-8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ante</w:t>
            </w:r>
            <w:r w:rsidRPr="00501DB4">
              <w:rPr>
                <w:rFonts w:asciiTheme="minorHAnsi" w:hAnsiTheme="minorHAnsi" w:cstheme="minorHAnsi"/>
                <w:color w:val="0070C0"/>
                <w:spacing w:val="-49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escribano</w:t>
            </w:r>
            <w:r w:rsidRPr="00501DB4">
              <w:rPr>
                <w:rFonts w:asciiTheme="minorHAnsi" w:hAnsiTheme="minorHAnsi" w:cstheme="minorHAnsi"/>
                <w:color w:val="0070C0"/>
                <w:spacing w:val="-6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público</w:t>
            </w:r>
          </w:p>
        </w:tc>
        <w:tc>
          <w:tcPr>
            <w:tcW w:w="2183" w:type="dxa"/>
            <w:vAlign w:val="center"/>
          </w:tcPr>
          <w:p w14:paraId="7AACE7EE" w14:textId="77777777" w:rsidR="00501DB4" w:rsidRPr="00501DB4" w:rsidRDefault="00501DB4" w:rsidP="00845EDA">
            <w:pPr>
              <w:pStyle w:val="TableParagraph"/>
              <w:ind w:left="102" w:right="385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4.3.1.</w:t>
            </w:r>
            <w:r w:rsidRPr="00501DB4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Adjuntar</w:t>
            </w:r>
            <w:r w:rsidRPr="00501DB4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copia</w:t>
            </w:r>
            <w:r w:rsidRPr="00501DB4">
              <w:rPr>
                <w:rFonts w:asciiTheme="minorHAnsi" w:hAnsiTheme="minorHAnsi" w:cstheme="minorHAnsi"/>
                <w:color w:val="0070C0"/>
                <w:spacing w:val="-50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del</w:t>
            </w:r>
            <w:r w:rsidRPr="00501DB4">
              <w:rPr>
                <w:rFonts w:asciiTheme="minorHAnsi" w:hAnsiTheme="minorHAnsi" w:cstheme="minorHAnsi"/>
                <w:color w:val="0070C0"/>
                <w:spacing w:val="-2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DNI</w:t>
            </w:r>
          </w:p>
        </w:tc>
        <w:tc>
          <w:tcPr>
            <w:tcW w:w="2653" w:type="dxa"/>
            <w:vMerge/>
            <w:vAlign w:val="center"/>
          </w:tcPr>
          <w:p w14:paraId="564A9F8E" w14:textId="77777777" w:rsidR="00501DB4" w:rsidRPr="00845EDA" w:rsidRDefault="00501DB4" w:rsidP="00845ED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1DB4" w:rsidRPr="00501DB4" w14:paraId="3F4CBC94" w14:textId="77777777" w:rsidTr="008A1A17">
        <w:trPr>
          <w:trHeight w:val="340"/>
        </w:trPr>
        <w:tc>
          <w:tcPr>
            <w:tcW w:w="9806" w:type="dxa"/>
            <w:gridSpan w:val="4"/>
            <w:vAlign w:val="center"/>
          </w:tcPr>
          <w:p w14:paraId="7F0A0AC9" w14:textId="0503C78B" w:rsidR="00C736D8" w:rsidRPr="00501DB4" w:rsidRDefault="00EF13FD" w:rsidP="00845EDA">
            <w:pPr>
              <w:pStyle w:val="TableParagraph"/>
              <w:ind w:left="10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4.</w:t>
            </w:r>
            <w:r w:rsidR="00845EDA"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5</w:t>
            </w: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.</w:t>
            </w:r>
            <w:r w:rsidRPr="00501DB4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Adjuntar</w:t>
            </w:r>
            <w:r w:rsidRPr="00501DB4">
              <w:rPr>
                <w:rFonts w:asciiTheme="minorHAnsi" w:hAnsiTheme="minorHAnsi" w:cstheme="minorHAnsi"/>
                <w:color w:val="0070C0"/>
                <w:spacing w:val="-8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Curriculum</w:t>
            </w:r>
            <w:r w:rsidRPr="00501DB4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vitae</w:t>
            </w:r>
            <w:r w:rsidRPr="00501DB4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actualizado</w:t>
            </w:r>
            <w:r w:rsidRPr="00501DB4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Pr="00501DB4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(Firmado)</w:t>
            </w:r>
          </w:p>
        </w:tc>
      </w:tr>
    </w:tbl>
    <w:p w14:paraId="7DEB4178" w14:textId="77777777" w:rsidR="00C736D8" w:rsidRDefault="00C736D8">
      <w:pPr>
        <w:pStyle w:val="Textoindependiente"/>
        <w:spacing w:before="3" w:after="1"/>
        <w:rPr>
          <w:sz w:val="22"/>
        </w:rPr>
      </w:pPr>
    </w:p>
    <w:tbl>
      <w:tblPr>
        <w:tblW w:w="98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0"/>
        <w:gridCol w:w="638"/>
        <w:gridCol w:w="639"/>
        <w:gridCol w:w="639"/>
        <w:gridCol w:w="639"/>
      </w:tblGrid>
      <w:tr w:rsidR="00B71578" w:rsidRPr="00B34C86" w14:paraId="490453AE" w14:textId="77777777" w:rsidTr="00025A48">
        <w:trPr>
          <w:trHeight w:val="340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7AE89E0D" w14:textId="3B89CE71" w:rsidR="00B71578" w:rsidRPr="00B34C86" w:rsidRDefault="00B71578" w:rsidP="00025A48">
            <w:pPr>
              <w:pStyle w:val="TableParagraph"/>
              <w:ind w:left="10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5.0. </w:t>
            </w:r>
            <w:r w:rsidR="00AD4044" w:rsidRPr="00B34C8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INFORMACIÓN TÉCNICA</w:t>
            </w:r>
          </w:p>
        </w:tc>
      </w:tr>
      <w:tr w:rsidR="00FB68CB" w:rsidRPr="00B34C86" w14:paraId="70CEFA91" w14:textId="13512195" w:rsidTr="00FB68CB">
        <w:trPr>
          <w:trHeight w:val="340"/>
        </w:trPr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6956B" w14:textId="138B416D" w:rsidR="00FB68CB" w:rsidRPr="00B34C86" w:rsidRDefault="00FB68CB" w:rsidP="00025A48">
            <w:pPr>
              <w:pStyle w:val="TableParagraph"/>
              <w:ind w:left="10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B34C8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</w:t>
            </w:r>
            <w:r w:rsidRPr="00B34C86">
              <w:rPr>
                <w:rFonts w:asciiTheme="minorHAnsi" w:eastAsia="Calibri" w:hAnsiTheme="minorHAnsi" w:cstheme="minorHAnsi"/>
                <w:spacing w:val="-1"/>
                <w:w w:val="105"/>
                <w:sz w:val="20"/>
                <w:szCs w:val="20"/>
              </w:rPr>
              <w:t>.</w:t>
            </w:r>
            <w:r w:rsidR="00B34C86">
              <w:rPr>
                <w:rFonts w:asciiTheme="minorHAnsi" w:eastAsia="Calibr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  <w:r w:rsidRPr="00B34C86">
              <w:rPr>
                <w:rFonts w:asciiTheme="minorHAnsi" w:eastAsia="Calibri" w:hAnsiTheme="minorHAnsi" w:cstheme="minorHAnsi"/>
                <w:spacing w:val="-1"/>
                <w:w w:val="105"/>
                <w:sz w:val="20"/>
                <w:szCs w:val="20"/>
              </w:rPr>
              <w:t>. Inscripción en el Registro Provincial de Sustancias Peligrosas (Si corresponde)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1496" w14:textId="63621B44" w:rsidR="00FB68CB" w:rsidRPr="00B34C86" w:rsidRDefault="00FB68CB" w:rsidP="00FB68CB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0EF1F" w14:textId="77777777" w:rsidR="00FB68CB" w:rsidRPr="00B34C86" w:rsidRDefault="00FB68CB" w:rsidP="00FB68CB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9076" w14:textId="7CD50E6B" w:rsidR="00FB68CB" w:rsidRPr="00B34C86" w:rsidRDefault="00FB68CB" w:rsidP="00FB68CB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20428" w14:textId="77777777" w:rsidR="00FB68CB" w:rsidRPr="00B34C86" w:rsidRDefault="00FB68CB" w:rsidP="00FB68CB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D4044" w:rsidRPr="00B34C86" w14:paraId="4CE969F0" w14:textId="7C4DEA74" w:rsidTr="00865198">
        <w:trPr>
          <w:trHeight w:val="340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55A8" w14:textId="6950A391" w:rsidR="00AD4044" w:rsidRPr="00B34C86" w:rsidRDefault="00AD4044" w:rsidP="00025A48">
            <w:pPr>
              <w:pStyle w:val="TableParagraph"/>
              <w:ind w:left="10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5.</w:t>
            </w:r>
            <w:r w:rsidR="00B34C86"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1</w:t>
            </w:r>
            <w:r w:rsidRPr="00B34C86"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.1. Adjuntar acto administrativo de inscripción en el Registro Provincial de Sustancias Peligrosas en caso de corresponder</w:t>
            </w:r>
          </w:p>
        </w:tc>
      </w:tr>
      <w:tr w:rsidR="00FB68CB" w:rsidRPr="00B34C86" w14:paraId="58AD00E0" w14:textId="77777777" w:rsidTr="00B34C86">
        <w:trPr>
          <w:trHeight w:val="340"/>
        </w:trPr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2D32C" w14:textId="6EFEB0BC" w:rsidR="00FB68CB" w:rsidRPr="00B34C86" w:rsidRDefault="00FB68CB" w:rsidP="00FB68CB">
            <w:pPr>
              <w:pStyle w:val="TableParagraph"/>
              <w:ind w:left="100"/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  <w:szCs w:val="20"/>
              </w:rPr>
            </w:pP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5.</w:t>
            </w:r>
            <w:r w:rsid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2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B34C86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Memoria Técnica detallando actividades de la empresa.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2555" w14:textId="2B5B4851" w:rsidR="00FB68CB" w:rsidRPr="00B34C86" w:rsidRDefault="00FB68CB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132E0" w14:textId="77777777" w:rsidR="00FB68CB" w:rsidRPr="00B34C86" w:rsidRDefault="00FB68CB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9A519" w14:textId="67F21351" w:rsidR="00FB68CB" w:rsidRPr="00B34C86" w:rsidRDefault="00FB68CB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F953C" w14:textId="77777777" w:rsidR="00FB68CB" w:rsidRPr="00B34C86" w:rsidRDefault="00FB68CB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D4044" w:rsidRPr="00B34C86" w14:paraId="6831AB4A" w14:textId="77777777" w:rsidTr="00AE399F">
        <w:trPr>
          <w:trHeight w:val="340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912C4" w14:textId="104671B3" w:rsidR="00AD4044" w:rsidRPr="00B34C86" w:rsidRDefault="00AD4044" w:rsidP="00025A48">
            <w:pPr>
              <w:pStyle w:val="TableParagraph"/>
              <w:ind w:left="100"/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5.</w:t>
            </w:r>
            <w:r w:rsidR="00B34C86"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2</w:t>
            </w:r>
            <w:r w:rsidRPr="00B34C86">
              <w:rPr>
                <w:rFonts w:asciiTheme="minorHAnsi" w:eastAsia="Calibr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.1 Adjuntar Memoria Técnica</w:t>
            </w:r>
          </w:p>
        </w:tc>
      </w:tr>
      <w:tr w:rsidR="00AD4044" w:rsidRPr="00B34C86" w14:paraId="70CB12E5" w14:textId="77777777" w:rsidTr="00AD4044">
        <w:trPr>
          <w:trHeight w:val="340"/>
        </w:trPr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4B9D0" w14:textId="58CF965E" w:rsidR="00AD4044" w:rsidRPr="00B34C86" w:rsidRDefault="00AD4044" w:rsidP="00AD4044">
            <w:pPr>
              <w:pStyle w:val="TableParagraph"/>
              <w:ind w:left="10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5.</w:t>
            </w:r>
            <w:r w:rsidR="00D3545C">
              <w:rPr>
                <w:rFonts w:asciiTheme="minorHAnsi" w:hAnsiTheme="minorHAnsi" w:cstheme="minorHAnsi"/>
                <w:w w:val="105"/>
                <w:sz w:val="20"/>
                <w:szCs w:val="20"/>
              </w:rPr>
              <w:t>3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B34C86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Choferes:</w:t>
            </w:r>
            <w:r w:rsidRPr="00B34C86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Licencia</w:t>
            </w:r>
            <w:r w:rsidRPr="00B34C86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habilitante.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91C5C" w14:textId="6ADF0CC5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1A6F3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9496" w14:textId="09F9CE3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7364E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D4044" w:rsidRPr="008A1A17" w14:paraId="5771B359" w14:textId="77777777" w:rsidTr="005E7285">
        <w:trPr>
          <w:trHeight w:val="340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7443E" w14:textId="5DF06963" w:rsidR="00AD4044" w:rsidRPr="008A1A17" w:rsidRDefault="00AD4044" w:rsidP="00025A48">
            <w:pPr>
              <w:pStyle w:val="TableParagraph"/>
              <w:ind w:left="100"/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</w:pPr>
            <w:r w:rsidRPr="008A1A17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5.</w:t>
            </w:r>
            <w:r w:rsidR="00D3545C" w:rsidRPr="008A1A17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3</w:t>
            </w:r>
            <w:r w:rsidRPr="008A1A17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.1 Adjuntar Fotocopia Autenticada.</w:t>
            </w:r>
          </w:p>
        </w:tc>
      </w:tr>
      <w:tr w:rsidR="00AD4044" w:rsidRPr="00B34C86" w14:paraId="5CDA000D" w14:textId="77777777" w:rsidTr="00AD4044">
        <w:trPr>
          <w:trHeight w:val="340"/>
        </w:trPr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E019" w14:textId="271CAD44" w:rsidR="00AD4044" w:rsidRPr="00B34C86" w:rsidRDefault="00AD4044" w:rsidP="00AD4044">
            <w:pPr>
              <w:pStyle w:val="TableParagraph"/>
              <w:ind w:left="10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5.</w:t>
            </w:r>
            <w:r w:rsidR="00D3545C">
              <w:rPr>
                <w:rFonts w:asciiTheme="minorHAnsi" w:hAnsiTheme="minorHAnsi" w:cstheme="minorHAnsi"/>
                <w:w w:val="105"/>
                <w:sz w:val="20"/>
                <w:szCs w:val="20"/>
              </w:rPr>
              <w:t>4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B34C86">
              <w:rPr>
                <w:rFonts w:asciiTheme="minorHAnsi" w:hAnsiTheme="minorHAnsi"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Plan</w:t>
            </w:r>
            <w:r w:rsidRPr="00B34C86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B34C86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Contingencias</w:t>
            </w:r>
            <w:r w:rsidRPr="00B34C86">
              <w:rPr>
                <w:rFonts w:asciiTheme="minorHAnsi" w:hAnsiTheme="minorHAnsi" w:cstheme="minorHAnsi"/>
                <w:spacing w:val="29"/>
                <w:w w:val="105"/>
                <w:sz w:val="20"/>
                <w:szCs w:val="20"/>
              </w:rPr>
              <w:t xml:space="preserve"> 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ambientales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E0222" w14:textId="08A7C1FD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4D7A7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DA8A" w14:textId="26C9B0F2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9B4CD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D4044" w:rsidRPr="00B34C86" w14:paraId="26B740E8" w14:textId="77777777" w:rsidTr="00CF5C58">
        <w:trPr>
          <w:trHeight w:val="340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2709E" w14:textId="52169EB8" w:rsidR="00AD4044" w:rsidRPr="00B34C86" w:rsidRDefault="00AD4044" w:rsidP="00025A48">
            <w:pPr>
              <w:pStyle w:val="TableParagraph"/>
              <w:ind w:left="10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5.</w:t>
            </w:r>
            <w:r w:rsidR="00D3545C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4</w:t>
            </w:r>
            <w:r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.1 Adjuntar Plan de contingencias ambientales.</w:t>
            </w:r>
          </w:p>
        </w:tc>
      </w:tr>
      <w:tr w:rsidR="00AD4044" w:rsidRPr="00B34C86" w14:paraId="6A490981" w14:textId="77777777" w:rsidTr="00AD4044">
        <w:trPr>
          <w:trHeight w:val="340"/>
        </w:trPr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481A" w14:textId="02DE82E3" w:rsidR="00AD4044" w:rsidRPr="00B34C86" w:rsidRDefault="00AD4044" w:rsidP="00AD4044">
            <w:pPr>
              <w:pStyle w:val="TableParagraph"/>
              <w:ind w:left="10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5.</w:t>
            </w:r>
            <w:r w:rsidR="00D3545C">
              <w:rPr>
                <w:rFonts w:asciiTheme="minorHAnsi" w:hAnsiTheme="minorHAnsi" w:cstheme="minorHAnsi"/>
                <w:w w:val="105"/>
                <w:sz w:val="20"/>
                <w:szCs w:val="20"/>
              </w:rPr>
              <w:t>5</w:t>
            </w:r>
            <w:r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. Plan de Gestión Integral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2FDFD" w14:textId="5EBBEC62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6A628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11ECD" w14:textId="6A68485C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7893F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D4044" w:rsidRPr="00B34C86" w14:paraId="20ACD9B0" w14:textId="77777777" w:rsidTr="00924B43">
        <w:trPr>
          <w:trHeight w:val="340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5BC7E" w14:textId="6D7A8DD0" w:rsidR="00AD4044" w:rsidRPr="00B34C86" w:rsidRDefault="00AD4044" w:rsidP="00025A48">
            <w:pPr>
              <w:pStyle w:val="TableParagraph"/>
              <w:ind w:left="10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5.</w:t>
            </w:r>
            <w:r w:rsidR="00D3545C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5</w:t>
            </w:r>
            <w:r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.1. Adjuntar Plan de Gestión Integral</w:t>
            </w:r>
          </w:p>
        </w:tc>
      </w:tr>
      <w:tr w:rsidR="00AD4044" w:rsidRPr="00B34C86" w14:paraId="16BCC076" w14:textId="77777777" w:rsidTr="00AD4044">
        <w:trPr>
          <w:trHeight w:val="340"/>
        </w:trPr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DDBAE" w14:textId="270A9018" w:rsidR="00AD4044" w:rsidRPr="00B34C86" w:rsidRDefault="00D3545C" w:rsidP="00AD4044">
            <w:pPr>
              <w:pStyle w:val="TableParagraph"/>
              <w:ind w:left="10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</w:t>
            </w:r>
            <w:r w:rsidR="00AD4044" w:rsidRPr="00B34C8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6</w:t>
            </w:r>
            <w:r w:rsidR="00AD4044" w:rsidRPr="00B34C8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.</w:t>
            </w:r>
            <w:r w:rsidR="00AD4044" w:rsidRPr="00B34C86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Listado</w:t>
            </w:r>
            <w:r w:rsidR="00AD4044" w:rsidRPr="00B34C86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="00AD4044" w:rsidRPr="00B34C86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vehículos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1AC87" w14:textId="284BE662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49CDF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2EB14" w14:textId="02D1F68D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156D3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D4044" w:rsidRPr="00B34C86" w14:paraId="7864A065" w14:textId="77777777" w:rsidTr="00383001">
        <w:trPr>
          <w:trHeight w:val="340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20348" w14:textId="3FF14E17" w:rsidR="00AD4044" w:rsidRPr="00B34C86" w:rsidRDefault="00D3545C" w:rsidP="00025A48">
            <w:pPr>
              <w:pStyle w:val="TableParagraph"/>
              <w:ind w:left="10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5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6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.1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un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listado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los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vehículos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con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una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3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descripción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completa: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7"/>
                <w:w w:val="105"/>
                <w:sz w:val="20"/>
                <w:szCs w:val="20"/>
              </w:rPr>
              <w:t xml:space="preserve"> Dominio, titular, Tipo/caja, Año, Motor (Marca y Modelo), Motor N°, Chasis (Marca y Modelo), Chasis N°.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Adjuntar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fotografías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3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del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frente,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posterior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y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laterales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0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cada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unidad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de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Transporte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5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y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1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Equipamiento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4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utilizado.</w:t>
            </w:r>
          </w:p>
        </w:tc>
      </w:tr>
      <w:tr w:rsidR="00AD4044" w:rsidRPr="00B34C86" w14:paraId="4C829976" w14:textId="77777777" w:rsidTr="00AD4044">
        <w:trPr>
          <w:trHeight w:val="340"/>
        </w:trPr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C2B46" w14:textId="7A426247" w:rsidR="00AD4044" w:rsidRPr="00B34C86" w:rsidRDefault="00D3545C" w:rsidP="00AD4044">
            <w:pPr>
              <w:pStyle w:val="TableParagraph"/>
              <w:ind w:left="100"/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</w:t>
            </w:r>
            <w:r w:rsidR="00AD4044" w:rsidRPr="00B34C8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7</w:t>
            </w:r>
            <w:r w:rsidR="00AD4044" w:rsidRPr="00B34C8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. Póliza de seguro con cobertura para el Transporte de cargas vigente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4E5EF" w14:textId="4309AC98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5E2EE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FADE3" w14:textId="652F1FC1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EA6D2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D4044" w:rsidRPr="00B34C86" w14:paraId="426711E1" w14:textId="77777777" w:rsidTr="00B32C5E">
        <w:trPr>
          <w:trHeight w:val="340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60CB" w14:textId="27660046" w:rsidR="00AD4044" w:rsidRPr="00B34C86" w:rsidRDefault="00D3545C" w:rsidP="00025A48">
            <w:pPr>
              <w:pStyle w:val="TableParagraph"/>
              <w:ind w:left="10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5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7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.1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Adjuntar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2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Póliza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actualizada</w:t>
            </w:r>
          </w:p>
        </w:tc>
      </w:tr>
      <w:tr w:rsidR="00AD4044" w:rsidRPr="00B34C86" w14:paraId="7F3C292D" w14:textId="77777777" w:rsidTr="00AD4044">
        <w:trPr>
          <w:trHeight w:val="340"/>
        </w:trPr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169AB" w14:textId="5A713EC9" w:rsidR="00AD4044" w:rsidRPr="00B34C86" w:rsidRDefault="00D3545C" w:rsidP="00AD4044">
            <w:pPr>
              <w:pStyle w:val="TableParagraph"/>
              <w:ind w:left="100"/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</w:t>
            </w:r>
            <w:r w:rsidR="00AD4044" w:rsidRPr="00B34C8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8</w:t>
            </w:r>
            <w:r w:rsidR="00AD4044" w:rsidRPr="00B34C8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.</w:t>
            </w:r>
            <w:r w:rsidR="00AD4044" w:rsidRPr="00B34C86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Certificado</w:t>
            </w:r>
            <w:r w:rsidR="00AD4044" w:rsidRPr="00B34C86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="00AD4044" w:rsidRPr="00B34C86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Revisión</w:t>
            </w:r>
            <w:r w:rsidR="00AD4044" w:rsidRPr="00B34C86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w w:val="105"/>
                <w:sz w:val="20"/>
                <w:szCs w:val="20"/>
              </w:rPr>
              <w:t>Técnica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9BCE" w14:textId="30BF1446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8FE7F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8295C" w14:textId="2D7981DF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 w:rsidRPr="00B34C86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7A11A" w14:textId="77777777" w:rsidR="00AD4044" w:rsidRPr="00B34C86" w:rsidRDefault="00AD4044" w:rsidP="00B34C86">
            <w:pPr>
              <w:pStyle w:val="TableParagraph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D4044" w:rsidRPr="00B34C86" w14:paraId="5CEB32E8" w14:textId="77777777" w:rsidTr="003430A0">
        <w:trPr>
          <w:trHeight w:val="340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EAC0C" w14:textId="480081AD" w:rsidR="00AD4044" w:rsidRPr="00B34C86" w:rsidRDefault="00D3545C" w:rsidP="00025A48">
            <w:pPr>
              <w:pStyle w:val="TableParagraph"/>
              <w:ind w:left="100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5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8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.1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8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Adjuntar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1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certificado</w:t>
            </w:r>
            <w:r w:rsidR="00AD4044" w:rsidRPr="00B34C86">
              <w:rPr>
                <w:rFonts w:asciiTheme="minorHAnsi" w:hAnsiTheme="minorHAnsi" w:cstheme="minorHAnsi"/>
                <w:color w:val="0070C0"/>
                <w:spacing w:val="-7"/>
                <w:w w:val="105"/>
                <w:sz w:val="20"/>
                <w:szCs w:val="20"/>
              </w:rPr>
              <w:t xml:space="preserve"> </w:t>
            </w:r>
            <w:r w:rsidR="00AD4044" w:rsidRPr="00B34C86">
              <w:rPr>
                <w:rFonts w:asciiTheme="minorHAnsi" w:hAnsiTheme="minorHAnsi" w:cstheme="minorHAnsi"/>
                <w:color w:val="0070C0"/>
                <w:w w:val="105"/>
                <w:sz w:val="20"/>
                <w:szCs w:val="20"/>
              </w:rPr>
              <w:t>vigente</w:t>
            </w:r>
          </w:p>
        </w:tc>
      </w:tr>
    </w:tbl>
    <w:p w14:paraId="29955849" w14:textId="77777777" w:rsidR="00B71578" w:rsidRPr="00590B0D" w:rsidRDefault="00B71578" w:rsidP="00B71578">
      <w:pPr>
        <w:rPr>
          <w:vanish/>
        </w:rPr>
      </w:pPr>
    </w:p>
    <w:p w14:paraId="666496E2" w14:textId="77777777" w:rsidR="00B71578" w:rsidRDefault="00B71578">
      <w:pPr>
        <w:pStyle w:val="Textoindependiente"/>
        <w:spacing w:before="3" w:after="1"/>
        <w:rPr>
          <w:sz w:val="22"/>
        </w:rPr>
      </w:pPr>
    </w:p>
    <w:p w14:paraId="183E1BA1" w14:textId="77777777" w:rsidR="00B64E9D" w:rsidRDefault="00B64E9D">
      <w:pPr>
        <w:pStyle w:val="Textoindependiente"/>
        <w:spacing w:before="3" w:after="1"/>
        <w:rPr>
          <w:sz w:val="22"/>
        </w:rPr>
      </w:pPr>
    </w:p>
    <w:tbl>
      <w:tblPr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676"/>
        <w:gridCol w:w="2404"/>
        <w:gridCol w:w="572"/>
        <w:gridCol w:w="573"/>
        <w:gridCol w:w="546"/>
        <w:gridCol w:w="876"/>
      </w:tblGrid>
      <w:tr w:rsidR="0077351F" w14:paraId="2167D114" w14:textId="77777777" w:rsidTr="00025A48">
        <w:trPr>
          <w:trHeight w:val="34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32EB1CD" w14:textId="77777777" w:rsidR="0077351F" w:rsidRPr="00754BDB" w:rsidRDefault="0077351F" w:rsidP="00025A48">
            <w:pPr>
              <w:pStyle w:val="TableParagraph"/>
              <w:spacing w:before="43"/>
              <w:ind w:left="100"/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7</w:t>
            </w:r>
            <w:r w:rsidRPr="00754BD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.0. </w:t>
            </w:r>
            <w:r w:rsidRPr="00754BDB">
              <w:rPr>
                <w:rFonts w:ascii="Calibri" w:eastAsia="Calibri" w:hAnsi="Calibri"/>
                <w:b/>
                <w:sz w:val="20"/>
              </w:rPr>
              <w:t>DOCUMENTACIÓN ADJUNTA</w:t>
            </w:r>
          </w:p>
        </w:tc>
      </w:tr>
      <w:tr w:rsidR="0077351F" w14:paraId="579AF6E6" w14:textId="77777777" w:rsidTr="00B64E9D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AA4F" w14:textId="77777777" w:rsidR="0077351F" w:rsidRPr="00C541A9" w:rsidRDefault="0077351F" w:rsidP="00025A48">
            <w:pPr>
              <w:pStyle w:val="TableParagraph"/>
              <w:ind w:left="100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  <w:r w:rsidRPr="00C541A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.1. Tasas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5B77" w14:textId="77777777" w:rsidR="0077351F" w:rsidRPr="00C541A9" w:rsidRDefault="0077351F" w:rsidP="00025A48">
            <w:pPr>
              <w:pStyle w:val="TableParagraph"/>
              <w:ind w:left="100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7</w:t>
            </w:r>
            <w:r w:rsidRPr="00C541A9">
              <w:rPr>
                <w:rFonts w:ascii="Calibri" w:eastAsia="Calibri" w:hAnsi="Calibri"/>
                <w:sz w:val="20"/>
                <w:szCs w:val="20"/>
              </w:rPr>
              <w:t>.</w:t>
            </w:r>
            <w:r>
              <w:rPr>
                <w:rFonts w:ascii="Calibri" w:eastAsia="Calibri" w:hAnsi="Calibri"/>
                <w:sz w:val="20"/>
                <w:szCs w:val="20"/>
              </w:rPr>
              <w:t>1</w:t>
            </w:r>
            <w:r w:rsidRPr="00C541A9">
              <w:rPr>
                <w:rFonts w:ascii="Calibri" w:eastAsia="Calibri" w:hAnsi="Calibri"/>
                <w:sz w:val="20"/>
                <w:szCs w:val="20"/>
              </w:rPr>
              <w:t>.1. Tasa mesa de entradas.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91A2" w14:textId="77777777" w:rsidR="0077351F" w:rsidRPr="004D167A" w:rsidRDefault="0077351F" w:rsidP="00025A48">
            <w:pPr>
              <w:pStyle w:val="TableParagraph"/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</w:p>
        </w:tc>
      </w:tr>
      <w:tr w:rsidR="0077351F" w14:paraId="55F3785A" w14:textId="77777777" w:rsidTr="00B64E9D"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C9EA" w14:textId="77777777" w:rsidR="0077351F" w:rsidRPr="00C541A9" w:rsidRDefault="0077351F" w:rsidP="00025A48">
            <w:pPr>
              <w:pStyle w:val="TableParagraph"/>
              <w:ind w:left="10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1995" w14:textId="518CA45C" w:rsidR="0077351F" w:rsidRPr="00C541A9" w:rsidRDefault="0077351F" w:rsidP="0077351F">
            <w:pPr>
              <w:pStyle w:val="TableParagraph"/>
              <w:ind w:left="100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7</w:t>
            </w:r>
            <w:r w:rsidRPr="00C541A9">
              <w:rPr>
                <w:rFonts w:ascii="Calibri" w:eastAsia="Calibri" w:hAnsi="Calibri"/>
                <w:sz w:val="20"/>
                <w:szCs w:val="20"/>
              </w:rPr>
              <w:t>.</w:t>
            </w:r>
            <w:r>
              <w:rPr>
                <w:rFonts w:ascii="Calibri" w:eastAsia="Calibri" w:hAnsi="Calibri"/>
                <w:sz w:val="20"/>
                <w:szCs w:val="20"/>
              </w:rPr>
              <w:t>1</w:t>
            </w:r>
            <w:r w:rsidRPr="00C541A9">
              <w:rPr>
                <w:rFonts w:ascii="Calibri" w:eastAsia="Calibri" w:hAnsi="Calibri"/>
                <w:sz w:val="20"/>
                <w:szCs w:val="20"/>
              </w:rPr>
              <w:t xml:space="preserve">.2. Tasa retributiva de servicio. 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4178" w14:textId="77777777" w:rsidR="0077351F" w:rsidRPr="004D167A" w:rsidRDefault="0077351F" w:rsidP="00025A48">
            <w:pPr>
              <w:pStyle w:val="TableParagraph"/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</w:p>
        </w:tc>
      </w:tr>
      <w:tr w:rsidR="0077351F" w14:paraId="1245867A" w14:textId="77777777" w:rsidTr="00B64E9D"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5F07" w14:textId="77777777" w:rsidR="0077351F" w:rsidRPr="00C541A9" w:rsidRDefault="0077351F" w:rsidP="00025A48">
            <w:pPr>
              <w:pStyle w:val="TableParagraph"/>
              <w:ind w:left="10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4976" w14:textId="079D8A42" w:rsidR="0077351F" w:rsidRDefault="0077351F" w:rsidP="0077351F">
            <w:pPr>
              <w:pStyle w:val="TableParagraph"/>
              <w:ind w:left="100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7.1.3. Tasa de apertura Libro foliado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1D5F" w14:textId="77777777" w:rsidR="0077351F" w:rsidRPr="004D167A" w:rsidRDefault="0077351F" w:rsidP="00025A48">
            <w:pPr>
              <w:pStyle w:val="TableParagraph"/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</w:p>
        </w:tc>
      </w:tr>
      <w:tr w:rsidR="00F10BC2" w:rsidRPr="00B64E9D" w14:paraId="0A70AE55" w14:textId="77777777" w:rsidTr="00826501">
        <w:trPr>
          <w:trHeight w:val="340"/>
        </w:trPr>
        <w:tc>
          <w:tcPr>
            <w:tcW w:w="97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CAA9" w14:textId="21B9C85A" w:rsidR="00F10BC2" w:rsidRPr="00B64E9D" w:rsidRDefault="00F10BC2" w:rsidP="00B64E9D">
            <w:pPr>
              <w:pStyle w:val="TableParagraph"/>
              <w:ind w:left="100"/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</w:pPr>
            <w:r w:rsidRPr="00B64E9D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 xml:space="preserve">7.1.1 Adjuntar </w:t>
            </w:r>
            <w:r w:rsidRPr="00B64E9D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 xml:space="preserve">boleta de rentas </w:t>
            </w:r>
            <w:r w:rsidRPr="00B64E9D">
              <w:rPr>
                <w:rFonts w:asciiTheme="minorHAnsi" w:hAnsiTheme="minorHAnsi" w:cstheme="minorHAnsi"/>
                <w:color w:val="0070C0"/>
                <w:spacing w:val="-1"/>
                <w:w w:val="105"/>
                <w:sz w:val="20"/>
                <w:szCs w:val="20"/>
              </w:rPr>
              <w:t>y comprobante de pago de cada una de las tasas.</w:t>
            </w:r>
          </w:p>
        </w:tc>
      </w:tr>
      <w:tr w:rsidR="0077351F" w14:paraId="40A5B14A" w14:textId="4F466439" w:rsidTr="0077351F">
        <w:trPr>
          <w:trHeight w:val="340"/>
        </w:trPr>
        <w:tc>
          <w:tcPr>
            <w:tcW w:w="7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DA78" w14:textId="053A17DD" w:rsidR="0077351F" w:rsidRPr="00C541A9" w:rsidRDefault="0077351F" w:rsidP="00D824AE">
            <w:pPr>
              <w:pStyle w:val="TableParagraph"/>
              <w:ind w:left="100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  <w:r w:rsidRPr="00C541A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 w:rsidR="00D824A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  <w:r w:rsidRPr="00C541A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 Libro foliado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3A2C" w14:textId="2CEDE91C" w:rsidR="0077351F" w:rsidRPr="00C541A9" w:rsidRDefault="0077351F" w:rsidP="0077351F">
            <w:pPr>
              <w:pStyle w:val="TableParagraph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653DF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Si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69FBB" w14:textId="77777777" w:rsidR="0077351F" w:rsidRPr="00C541A9" w:rsidRDefault="0077351F" w:rsidP="0077351F">
            <w:pPr>
              <w:pStyle w:val="TableParagraph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0F61" w14:textId="3E14AB8B" w:rsidR="0077351F" w:rsidRDefault="0077351F" w:rsidP="0077351F">
            <w:pPr>
              <w:pStyle w:val="TableParagraph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E653DF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No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FAFDA" w14:textId="77777777" w:rsidR="0077351F" w:rsidRDefault="0077351F" w:rsidP="0077351F">
            <w:pPr>
              <w:pStyle w:val="TableParagraph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7351F" w14:paraId="22F54E43" w14:textId="04585A8D" w:rsidTr="00A85C7A">
        <w:trPr>
          <w:trHeight w:val="34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86B3" w14:textId="0C38B75C" w:rsidR="0077351F" w:rsidRPr="00754BDB" w:rsidRDefault="0077351F" w:rsidP="00025A48">
            <w:pPr>
              <w:ind w:left="142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754BDB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La documentación legal adjunta se presenta en original o en copia debidamente certificada. </w:t>
            </w:r>
          </w:p>
        </w:tc>
      </w:tr>
      <w:tr w:rsidR="0077351F" w14:paraId="16DD0EDA" w14:textId="77777777" w:rsidTr="00025A48">
        <w:trPr>
          <w:trHeight w:val="34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366F" w14:textId="77777777" w:rsidR="0077351F" w:rsidRPr="00754BDB" w:rsidRDefault="0077351F" w:rsidP="00025A48">
            <w:pPr>
              <w:ind w:left="142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754BDB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La documentación técnica adjunta se presenta rubricada por el representante técnico ambiental designado.</w:t>
            </w:r>
          </w:p>
        </w:tc>
      </w:tr>
    </w:tbl>
    <w:p w14:paraId="5F1B98DA" w14:textId="77777777" w:rsidR="0077351F" w:rsidRDefault="0077351F">
      <w:pPr>
        <w:pStyle w:val="Textoindependiente"/>
        <w:spacing w:before="6"/>
        <w:rPr>
          <w:sz w:val="22"/>
        </w:rPr>
      </w:pPr>
    </w:p>
    <w:p w14:paraId="40C3D0D1" w14:textId="77777777" w:rsidR="0077351F" w:rsidRDefault="0077351F">
      <w:pPr>
        <w:pStyle w:val="Textoindependiente"/>
        <w:spacing w:before="6"/>
        <w:rPr>
          <w:sz w:val="22"/>
        </w:rPr>
      </w:pPr>
    </w:p>
    <w:tbl>
      <w:tblPr>
        <w:tblStyle w:val="TableNormal"/>
        <w:tblW w:w="980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483"/>
        <w:gridCol w:w="1461"/>
        <w:gridCol w:w="2142"/>
      </w:tblGrid>
      <w:tr w:rsidR="00C736D8" w:rsidRPr="00FD698D" w14:paraId="223685AD" w14:textId="77777777" w:rsidTr="000A05EB">
        <w:trPr>
          <w:trHeight w:val="340"/>
        </w:trPr>
        <w:tc>
          <w:tcPr>
            <w:tcW w:w="9806" w:type="dxa"/>
            <w:gridSpan w:val="4"/>
            <w:shd w:val="clear" w:color="auto" w:fill="D8D8D8"/>
            <w:vAlign w:val="center"/>
          </w:tcPr>
          <w:p w14:paraId="7CAD5F86" w14:textId="611CB076" w:rsidR="00C736D8" w:rsidRPr="00FD698D" w:rsidRDefault="00FD698D" w:rsidP="00FD698D">
            <w:pPr>
              <w:widowControl/>
              <w:autoSpaceDE/>
              <w:autoSpaceDN/>
              <w:ind w:left="1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698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S"/>
              </w:rPr>
              <w:t>DECLARACIÓN</w:t>
            </w:r>
            <w:r w:rsidRPr="00FD698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JURADA: certificación del transportista</w:t>
            </w:r>
          </w:p>
        </w:tc>
      </w:tr>
      <w:tr w:rsidR="00C736D8" w:rsidRPr="00FD698D" w14:paraId="4DBCA1BE" w14:textId="77777777" w:rsidTr="000A05EB">
        <w:trPr>
          <w:trHeight w:val="1213"/>
        </w:trPr>
        <w:tc>
          <w:tcPr>
            <w:tcW w:w="9806" w:type="dxa"/>
            <w:gridSpan w:val="4"/>
            <w:vAlign w:val="center"/>
          </w:tcPr>
          <w:p w14:paraId="20B30A34" w14:textId="77777777" w:rsidR="006C421D" w:rsidRPr="00FD698D" w:rsidRDefault="006C421D" w:rsidP="00694766">
            <w:pPr>
              <w:ind w:left="151" w:right="189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FD698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Declaro bajo juramento que la información y los datos manifestados en la presente son veraces y se ajustan a la legislación vigente en la materia.</w:t>
            </w:r>
          </w:p>
          <w:p w14:paraId="0F9B23E4" w14:textId="77777777" w:rsidR="00C736D8" w:rsidRPr="00FD698D" w:rsidRDefault="006C421D" w:rsidP="00694766">
            <w:pPr>
              <w:ind w:left="151" w:right="189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FD698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En caso de omisión o infracción a la Ley XI Nº 35, la Autoridad de Aplicación aplicará las sanciones correspondientes.</w:t>
            </w:r>
          </w:p>
        </w:tc>
      </w:tr>
      <w:tr w:rsidR="00C736D8" w:rsidRPr="00FD698D" w14:paraId="64683CA1" w14:textId="77777777" w:rsidTr="000A05EB">
        <w:trPr>
          <w:trHeight w:val="340"/>
        </w:trPr>
        <w:tc>
          <w:tcPr>
            <w:tcW w:w="2720" w:type="dxa"/>
            <w:vAlign w:val="center"/>
          </w:tcPr>
          <w:p w14:paraId="5895CD8A" w14:textId="77777777" w:rsidR="00C736D8" w:rsidRPr="00FD698D" w:rsidRDefault="00EF13FD" w:rsidP="00FD698D">
            <w:pPr>
              <w:pStyle w:val="TableParagraph"/>
              <w:ind w:left="1086" w:right="1082"/>
              <w:rPr>
                <w:rFonts w:asciiTheme="minorHAnsi" w:hAnsiTheme="minorHAnsi" w:cstheme="minorHAnsi"/>
                <w:sz w:val="20"/>
                <w:szCs w:val="20"/>
              </w:rPr>
            </w:pP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Firma</w:t>
            </w:r>
          </w:p>
        </w:tc>
        <w:tc>
          <w:tcPr>
            <w:tcW w:w="3483" w:type="dxa"/>
            <w:vAlign w:val="center"/>
          </w:tcPr>
          <w:p w14:paraId="05FB06F8" w14:textId="271E757F" w:rsidR="00C736D8" w:rsidRPr="00FD698D" w:rsidRDefault="00EF13FD" w:rsidP="00FD698D">
            <w:pPr>
              <w:pStyle w:val="TableParagraph"/>
              <w:ind w:left="768"/>
              <w:rPr>
                <w:rFonts w:asciiTheme="minorHAnsi" w:hAnsiTheme="minorHAnsi" w:cstheme="minorHAnsi"/>
                <w:sz w:val="20"/>
                <w:szCs w:val="20"/>
              </w:rPr>
            </w:pP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Aclaración</w:t>
            </w:r>
            <w:r w:rsidRPr="00FD698D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FD698D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FD698D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F</w:t>
            </w:r>
            <w:r w:rsidR="00B3755B"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rma</w:t>
            </w:r>
          </w:p>
        </w:tc>
        <w:tc>
          <w:tcPr>
            <w:tcW w:w="3603" w:type="dxa"/>
            <w:gridSpan w:val="2"/>
            <w:vAlign w:val="center"/>
          </w:tcPr>
          <w:p w14:paraId="0A4717C9" w14:textId="77777777" w:rsidR="00C736D8" w:rsidRPr="00FD698D" w:rsidRDefault="00EF13FD" w:rsidP="00FD698D">
            <w:pPr>
              <w:pStyle w:val="TableParagraph"/>
              <w:ind w:left="828"/>
              <w:rPr>
                <w:rFonts w:asciiTheme="minorHAnsi" w:hAnsiTheme="minorHAnsi" w:cstheme="minorHAnsi"/>
                <w:sz w:val="20"/>
                <w:szCs w:val="20"/>
              </w:rPr>
            </w:pP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Cargo</w:t>
            </w:r>
            <w:r w:rsidRPr="00FD698D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que</w:t>
            </w:r>
            <w:r w:rsidRPr="00FD698D">
              <w:rPr>
                <w:rFonts w:asciiTheme="minorHAnsi" w:hAnsiTheme="minorHAnsi"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desempeña</w:t>
            </w:r>
          </w:p>
        </w:tc>
      </w:tr>
      <w:tr w:rsidR="00C736D8" w:rsidRPr="00FD698D" w14:paraId="15F97CEC" w14:textId="77777777" w:rsidTr="000A05EB">
        <w:trPr>
          <w:trHeight w:val="624"/>
        </w:trPr>
        <w:tc>
          <w:tcPr>
            <w:tcW w:w="2720" w:type="dxa"/>
            <w:shd w:val="clear" w:color="auto" w:fill="F2F2F2"/>
            <w:vAlign w:val="center"/>
          </w:tcPr>
          <w:p w14:paraId="0DEAD8B0" w14:textId="77777777" w:rsidR="00C736D8" w:rsidRPr="00FD698D" w:rsidRDefault="00C736D8" w:rsidP="00FD698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3" w:type="dxa"/>
            <w:shd w:val="clear" w:color="auto" w:fill="F2F2F2"/>
            <w:vAlign w:val="center"/>
          </w:tcPr>
          <w:p w14:paraId="05879682" w14:textId="77777777" w:rsidR="00C736D8" w:rsidRPr="00FD698D" w:rsidRDefault="00C736D8" w:rsidP="00FD698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3" w:type="dxa"/>
            <w:gridSpan w:val="2"/>
            <w:shd w:val="clear" w:color="auto" w:fill="F2F2F2"/>
            <w:vAlign w:val="center"/>
          </w:tcPr>
          <w:p w14:paraId="3DA5A00A" w14:textId="77777777" w:rsidR="00C736D8" w:rsidRPr="00FD698D" w:rsidRDefault="00C736D8" w:rsidP="00FD698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36D8" w:rsidRPr="00FD698D" w14:paraId="36244BB9" w14:textId="77777777" w:rsidTr="000A05EB">
        <w:trPr>
          <w:trHeight w:val="340"/>
        </w:trPr>
        <w:tc>
          <w:tcPr>
            <w:tcW w:w="2720" w:type="dxa"/>
            <w:vAlign w:val="center"/>
          </w:tcPr>
          <w:p w14:paraId="1F3A22AF" w14:textId="77777777" w:rsidR="00C736D8" w:rsidRPr="00FD698D" w:rsidRDefault="00EF13FD" w:rsidP="00BE5559">
            <w:pPr>
              <w:pStyle w:val="TableParagraph"/>
              <w:ind w:left="151"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Nro</w:t>
            </w:r>
            <w:r w:rsidRPr="00FD698D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FD698D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contacto:</w:t>
            </w:r>
          </w:p>
        </w:tc>
        <w:tc>
          <w:tcPr>
            <w:tcW w:w="3483" w:type="dxa"/>
            <w:shd w:val="clear" w:color="auto" w:fill="F2F2F2"/>
            <w:vAlign w:val="center"/>
          </w:tcPr>
          <w:p w14:paraId="145148DA" w14:textId="77777777" w:rsidR="00C736D8" w:rsidRPr="00FD698D" w:rsidRDefault="00C736D8" w:rsidP="00FD698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0D648C4B" w14:textId="77777777" w:rsidR="00C736D8" w:rsidRPr="00FD698D" w:rsidRDefault="00EF13FD" w:rsidP="00BE5559">
            <w:pPr>
              <w:pStyle w:val="TableParagraph"/>
              <w:ind w:left="185" w:right="14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698D">
              <w:rPr>
                <w:rFonts w:asciiTheme="minorHAnsi" w:hAnsiTheme="minorHAnsi" w:cstheme="minorHAnsi"/>
                <w:w w:val="105"/>
                <w:sz w:val="20"/>
                <w:szCs w:val="20"/>
              </w:rPr>
              <w:t>Fecha:</w:t>
            </w:r>
          </w:p>
        </w:tc>
        <w:tc>
          <w:tcPr>
            <w:tcW w:w="2142" w:type="dxa"/>
            <w:shd w:val="clear" w:color="auto" w:fill="F2F2F2"/>
            <w:vAlign w:val="center"/>
          </w:tcPr>
          <w:p w14:paraId="6566DC74" w14:textId="77777777" w:rsidR="00C736D8" w:rsidRPr="00FD698D" w:rsidRDefault="00C736D8" w:rsidP="00BE5559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348DCB" w14:textId="77777777" w:rsidR="006C421D" w:rsidRDefault="006C421D" w:rsidP="001F60E4"/>
    <w:sectPr w:rsidR="006C421D" w:rsidSect="00981278">
      <w:headerReference w:type="default" r:id="rId8"/>
      <w:footerReference w:type="default" r:id="rId9"/>
      <w:pgSz w:w="12240" w:h="20160" w:code="5"/>
      <w:pgMar w:top="2552" w:right="1134" w:bottom="426" w:left="1701" w:header="318" w:footer="4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FC6E" w14:textId="77777777" w:rsidR="00512F2D" w:rsidRDefault="00512F2D">
      <w:r>
        <w:separator/>
      </w:r>
    </w:p>
  </w:endnote>
  <w:endnote w:type="continuationSeparator" w:id="0">
    <w:p w14:paraId="2196BF63" w14:textId="77777777" w:rsidR="00512F2D" w:rsidRDefault="0051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9272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7C70791D" w14:textId="04C8E46A" w:rsidR="00A71ED9" w:rsidRPr="00A71ED9" w:rsidRDefault="00A71ED9" w:rsidP="00A71ED9">
        <w:pPr>
          <w:pStyle w:val="Piedepgina"/>
          <w:ind w:right="-126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71E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71E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A71E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24AE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71E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744B1E3" w14:textId="16E450D3" w:rsidR="00C736D8" w:rsidRDefault="00C736D8">
    <w:pPr>
      <w:pStyle w:val="Textoindependiente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7ED5" w14:textId="77777777" w:rsidR="00512F2D" w:rsidRDefault="00512F2D">
      <w:r>
        <w:separator/>
      </w:r>
    </w:p>
  </w:footnote>
  <w:footnote w:type="continuationSeparator" w:id="0">
    <w:p w14:paraId="500F557E" w14:textId="77777777" w:rsidR="00512F2D" w:rsidRDefault="0051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B852" w14:textId="77777777" w:rsidR="008463FD" w:rsidRDefault="008463FD" w:rsidP="008463FD">
    <w:pPr>
      <w:jc w:val="center"/>
      <w:rPr>
        <w:rFonts w:ascii="Baskerville Old Face" w:hAnsi="Baskerville Old Face"/>
        <w:spacing w:val="10"/>
        <w:sz w:val="18"/>
        <w:szCs w:val="18"/>
      </w:rPr>
    </w:pPr>
    <w:r>
      <w:rPr>
        <w:rFonts w:ascii="Baskerville Old Face" w:hAnsi="Baskerville Old Face"/>
        <w:noProof/>
        <w:spacing w:val="10"/>
        <w:sz w:val="18"/>
        <w:szCs w:val="18"/>
        <w:lang w:val="es-AR" w:eastAsia="es-AR"/>
      </w:rPr>
      <w:drawing>
        <wp:anchor distT="0" distB="0" distL="114300" distR="114300" simplePos="0" relativeHeight="486983168" behindDoc="0" locked="0" layoutInCell="1" allowOverlap="1" wp14:anchorId="3FA99AE5" wp14:editId="68A81F0D">
          <wp:simplePos x="0" y="0"/>
          <wp:positionH relativeFrom="margin">
            <wp:align>center</wp:align>
          </wp:positionH>
          <wp:positionV relativeFrom="paragraph">
            <wp:posOffset>-45085</wp:posOffset>
          </wp:positionV>
          <wp:extent cx="424815" cy="54165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290E95" w14:textId="77777777" w:rsidR="008463FD" w:rsidRDefault="008463FD" w:rsidP="008463FD">
    <w:pPr>
      <w:jc w:val="center"/>
      <w:rPr>
        <w:rFonts w:ascii="Baskerville Old Face" w:hAnsi="Baskerville Old Face"/>
        <w:spacing w:val="10"/>
        <w:sz w:val="18"/>
        <w:szCs w:val="18"/>
      </w:rPr>
    </w:pPr>
  </w:p>
  <w:p w14:paraId="16216072" w14:textId="77777777" w:rsidR="008463FD" w:rsidRDefault="008463FD" w:rsidP="008463FD">
    <w:pPr>
      <w:jc w:val="center"/>
      <w:rPr>
        <w:rFonts w:ascii="Baskerville Old Face" w:hAnsi="Baskerville Old Face"/>
        <w:spacing w:val="10"/>
        <w:sz w:val="18"/>
        <w:szCs w:val="18"/>
      </w:rPr>
    </w:pPr>
  </w:p>
  <w:p w14:paraId="197DA1A0" w14:textId="77777777" w:rsidR="008463FD" w:rsidRDefault="008463FD" w:rsidP="008463FD">
    <w:pPr>
      <w:jc w:val="center"/>
      <w:rPr>
        <w:rFonts w:ascii="Baskerville Old Face" w:hAnsi="Baskerville Old Face"/>
        <w:spacing w:val="10"/>
        <w:sz w:val="18"/>
        <w:szCs w:val="18"/>
      </w:rPr>
    </w:pPr>
  </w:p>
  <w:p w14:paraId="7908FD55" w14:textId="77777777" w:rsidR="00F22A66" w:rsidRPr="00D803F2" w:rsidRDefault="00F22A66" w:rsidP="00F22A66">
    <w:pPr>
      <w:jc w:val="center"/>
      <w:rPr>
        <w:rFonts w:ascii="Baskerville Old Face" w:hAnsi="Baskerville Old Face"/>
        <w:spacing w:val="60"/>
        <w:sz w:val="16"/>
        <w:szCs w:val="16"/>
      </w:rPr>
    </w:pPr>
    <w:r w:rsidRPr="00D803F2">
      <w:rPr>
        <w:rFonts w:ascii="Baskerville Old Face" w:hAnsi="Baskerville Old Face"/>
        <w:spacing w:val="60"/>
        <w:sz w:val="16"/>
        <w:szCs w:val="16"/>
      </w:rPr>
      <w:t xml:space="preserve">LEY XI N° 35 </w:t>
    </w:r>
  </w:p>
  <w:p w14:paraId="68EB9632" w14:textId="1BB3F6AD" w:rsidR="00F22A66" w:rsidRDefault="00F22A66" w:rsidP="00F22A66">
    <w:pPr>
      <w:jc w:val="center"/>
      <w:rPr>
        <w:rFonts w:ascii="Baskerville Old Face" w:hAnsi="Baskerville Old Face"/>
        <w:spacing w:val="60"/>
        <w:sz w:val="16"/>
        <w:szCs w:val="16"/>
      </w:rPr>
    </w:pPr>
    <w:r w:rsidRPr="00D803F2">
      <w:rPr>
        <w:rFonts w:ascii="Baskerville Old Face" w:hAnsi="Baskerville Old Face"/>
        <w:spacing w:val="60"/>
        <w:sz w:val="16"/>
        <w:szCs w:val="16"/>
      </w:rPr>
      <w:t xml:space="preserve"> RESOLUCIÓN N° </w:t>
    </w:r>
    <w:r w:rsidR="003174CC">
      <w:rPr>
        <w:rFonts w:ascii="Baskerville Old Face" w:hAnsi="Baskerville Old Face"/>
        <w:spacing w:val="60"/>
        <w:sz w:val="16"/>
        <w:szCs w:val="16"/>
      </w:rPr>
      <w:t>6</w:t>
    </w:r>
    <w:r w:rsidRPr="00D803F2">
      <w:rPr>
        <w:rFonts w:ascii="Baskerville Old Face" w:hAnsi="Baskerville Old Face"/>
        <w:spacing w:val="60"/>
        <w:sz w:val="16"/>
        <w:szCs w:val="16"/>
      </w:rPr>
      <w:t>9/24-SAyCDS</w:t>
    </w:r>
  </w:p>
  <w:p w14:paraId="777FD2EF" w14:textId="32D5CBD5" w:rsidR="003174CC" w:rsidRPr="00D803F2" w:rsidRDefault="00981278" w:rsidP="00F22A66">
    <w:pPr>
      <w:jc w:val="center"/>
      <w:rPr>
        <w:rFonts w:ascii="Baskerville Old Face" w:hAnsi="Baskerville Old Face"/>
        <w:spacing w:val="60"/>
        <w:sz w:val="16"/>
        <w:szCs w:val="16"/>
      </w:rPr>
    </w:pPr>
    <w:r>
      <w:rPr>
        <w:rFonts w:ascii="Baskerville Old Face" w:hAnsi="Baskerville Old Face"/>
        <w:spacing w:val="60"/>
        <w:sz w:val="16"/>
        <w:szCs w:val="16"/>
      </w:rPr>
      <w:t>R</w:t>
    </w:r>
    <w:r w:rsidR="003174CC">
      <w:rPr>
        <w:rFonts w:ascii="Baskerville Old Face" w:hAnsi="Baskerville Old Face"/>
        <w:spacing w:val="60"/>
        <w:sz w:val="16"/>
        <w:szCs w:val="16"/>
      </w:rPr>
      <w:t>EGISTRO PROVINCIAL DE OPERADORES DE CHATARRA</w:t>
    </w:r>
  </w:p>
  <w:p w14:paraId="30EDE0CB" w14:textId="77777777" w:rsidR="00F22A66" w:rsidRPr="00D803F2" w:rsidRDefault="00F22A66" w:rsidP="00F22A66">
    <w:pPr>
      <w:jc w:val="center"/>
      <w:rPr>
        <w:rFonts w:ascii="Baskerville Old Face" w:hAnsi="Baskerville Old Face"/>
        <w:spacing w:val="10"/>
        <w:sz w:val="6"/>
        <w:szCs w:val="6"/>
      </w:rPr>
    </w:pPr>
  </w:p>
  <w:p w14:paraId="0EEAE0EB" w14:textId="77777777" w:rsidR="00F22A66" w:rsidRPr="0016253A" w:rsidRDefault="00F22A66" w:rsidP="00F22A66">
    <w:pPr>
      <w:jc w:val="center"/>
      <w:rPr>
        <w:rFonts w:ascii="Baskerville Old Face" w:hAnsi="Baskerville Old Face"/>
        <w:spacing w:val="10"/>
        <w:sz w:val="18"/>
        <w:szCs w:val="18"/>
      </w:rPr>
    </w:pPr>
    <w:r>
      <w:rPr>
        <w:rFonts w:ascii="Baskerville Old Face" w:hAnsi="Baskerville Old Face"/>
        <w:spacing w:val="10"/>
        <w:sz w:val="18"/>
        <w:szCs w:val="18"/>
      </w:rPr>
      <w:t xml:space="preserve">SECRETARÍA </w:t>
    </w:r>
    <w:r w:rsidRPr="0016253A">
      <w:rPr>
        <w:rFonts w:ascii="Baskerville Old Face" w:hAnsi="Baskerville Old Face"/>
        <w:spacing w:val="10"/>
        <w:sz w:val="18"/>
        <w:szCs w:val="18"/>
      </w:rPr>
      <w:t>DE AMBIENTE Y CONTROL DEL DESARROLLO SUSTENTABLE</w:t>
    </w:r>
  </w:p>
  <w:p w14:paraId="63C34ED1" w14:textId="77777777" w:rsidR="00F22A66" w:rsidRPr="00CE4FFE" w:rsidRDefault="00F22A66" w:rsidP="00F22A66">
    <w:pPr>
      <w:jc w:val="center"/>
      <w:rPr>
        <w:rFonts w:ascii="Baskerville Old Face" w:hAnsi="Baskerville Old Face"/>
        <w:spacing w:val="80"/>
        <w:sz w:val="12"/>
        <w:szCs w:val="12"/>
      </w:rPr>
    </w:pPr>
    <w:r>
      <w:rPr>
        <w:rFonts w:ascii="Baskerville Old Face" w:hAnsi="Baskerville Old Face"/>
        <w:spacing w:val="80"/>
        <w:sz w:val="12"/>
        <w:szCs w:val="12"/>
      </w:rPr>
      <w:t>PROVINCIA DEL CHUBUT – REPÚBLICA ARGENTINA</w:t>
    </w:r>
  </w:p>
  <w:p w14:paraId="3D6CDE92" w14:textId="77777777" w:rsidR="00C736D8" w:rsidRPr="008463FD" w:rsidRDefault="00C736D8" w:rsidP="00846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4EC5"/>
    <w:multiLevelType w:val="multilevel"/>
    <w:tmpl w:val="22D4A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9966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D8"/>
    <w:rsid w:val="00022E36"/>
    <w:rsid w:val="000913D2"/>
    <w:rsid w:val="000A05EB"/>
    <w:rsid w:val="000A0868"/>
    <w:rsid w:val="000C4919"/>
    <w:rsid w:val="000E6449"/>
    <w:rsid w:val="00152AF1"/>
    <w:rsid w:val="00160044"/>
    <w:rsid w:val="001806F7"/>
    <w:rsid w:val="001C75BA"/>
    <w:rsid w:val="001D0B51"/>
    <w:rsid w:val="001F60E4"/>
    <w:rsid w:val="0020208B"/>
    <w:rsid w:val="00210929"/>
    <w:rsid w:val="002211E6"/>
    <w:rsid w:val="0023588A"/>
    <w:rsid w:val="00243AF5"/>
    <w:rsid w:val="00256581"/>
    <w:rsid w:val="003174CC"/>
    <w:rsid w:val="00362EFD"/>
    <w:rsid w:val="003F6C06"/>
    <w:rsid w:val="00400CE6"/>
    <w:rsid w:val="00441FCF"/>
    <w:rsid w:val="00451314"/>
    <w:rsid w:val="004543E2"/>
    <w:rsid w:val="00473AF2"/>
    <w:rsid w:val="004D20FB"/>
    <w:rsid w:val="004E0A3C"/>
    <w:rsid w:val="00501DB4"/>
    <w:rsid w:val="00512F2D"/>
    <w:rsid w:val="0055790A"/>
    <w:rsid w:val="005C578C"/>
    <w:rsid w:val="005D0C06"/>
    <w:rsid w:val="005D5715"/>
    <w:rsid w:val="005F2990"/>
    <w:rsid w:val="006346D6"/>
    <w:rsid w:val="00673005"/>
    <w:rsid w:val="00685ABC"/>
    <w:rsid w:val="00694766"/>
    <w:rsid w:val="006A740E"/>
    <w:rsid w:val="006B4B45"/>
    <w:rsid w:val="006C421D"/>
    <w:rsid w:val="006D59AD"/>
    <w:rsid w:val="006E1E9E"/>
    <w:rsid w:val="006E6A53"/>
    <w:rsid w:val="007003EC"/>
    <w:rsid w:val="007568AB"/>
    <w:rsid w:val="0077351F"/>
    <w:rsid w:val="00793D14"/>
    <w:rsid w:val="007D73E4"/>
    <w:rsid w:val="00845EDA"/>
    <w:rsid w:val="008463FD"/>
    <w:rsid w:val="008A13AD"/>
    <w:rsid w:val="008A1A17"/>
    <w:rsid w:val="008C520B"/>
    <w:rsid w:val="0094730F"/>
    <w:rsid w:val="00954378"/>
    <w:rsid w:val="00981278"/>
    <w:rsid w:val="009951E7"/>
    <w:rsid w:val="009B1B97"/>
    <w:rsid w:val="009E2C00"/>
    <w:rsid w:val="00A60EE3"/>
    <w:rsid w:val="00A71ED9"/>
    <w:rsid w:val="00A73D8E"/>
    <w:rsid w:val="00A74285"/>
    <w:rsid w:val="00AC540E"/>
    <w:rsid w:val="00AD4044"/>
    <w:rsid w:val="00AE7F03"/>
    <w:rsid w:val="00B34C86"/>
    <w:rsid w:val="00B35411"/>
    <w:rsid w:val="00B3755B"/>
    <w:rsid w:val="00B46C5D"/>
    <w:rsid w:val="00B61AE1"/>
    <w:rsid w:val="00B64E9D"/>
    <w:rsid w:val="00B655F7"/>
    <w:rsid w:val="00B71578"/>
    <w:rsid w:val="00B81408"/>
    <w:rsid w:val="00BE5559"/>
    <w:rsid w:val="00BF2E64"/>
    <w:rsid w:val="00C736D8"/>
    <w:rsid w:val="00D3545C"/>
    <w:rsid w:val="00D824AE"/>
    <w:rsid w:val="00D97379"/>
    <w:rsid w:val="00DD21B2"/>
    <w:rsid w:val="00DD3A62"/>
    <w:rsid w:val="00E00404"/>
    <w:rsid w:val="00E05214"/>
    <w:rsid w:val="00E653DF"/>
    <w:rsid w:val="00EA252E"/>
    <w:rsid w:val="00ED550A"/>
    <w:rsid w:val="00ED5BA9"/>
    <w:rsid w:val="00EF13FD"/>
    <w:rsid w:val="00F10BC2"/>
    <w:rsid w:val="00F22A66"/>
    <w:rsid w:val="00F27941"/>
    <w:rsid w:val="00F322C4"/>
    <w:rsid w:val="00F5263D"/>
    <w:rsid w:val="00F602C0"/>
    <w:rsid w:val="00FB68CB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743FD"/>
  <w15:docId w15:val="{DA9B30D6-9AEF-41CB-8229-1CBCC171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60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22E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E3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2E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E36"/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052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52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521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52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5214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9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919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42E7-A075-4906-834F-C4BBF719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 Transportista RRPP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 Transportista RRPP</dc:title>
  <dc:creator>Majo</dc:creator>
  <cp:lastModifiedBy>Natalia</cp:lastModifiedBy>
  <cp:revision>59</cp:revision>
  <cp:lastPrinted>2024-01-31T12:47:00Z</cp:lastPrinted>
  <dcterms:created xsi:type="dcterms:W3CDTF">2025-03-28T15:05:00Z</dcterms:created>
  <dcterms:modified xsi:type="dcterms:W3CDTF">2025-04-07T13:06:00Z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2024-01-31T00:00:00Z</vt:filetime>
  </property>
</Properties>
</file>